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DBCEF">
      <w:pPr>
        <w:jc w:val="center"/>
        <w:rPr>
          <w:rFonts w:hint="eastAsia"/>
          <w:b/>
          <w:bCs/>
          <w:sz w:val="48"/>
          <w:szCs w:val="48"/>
        </w:rPr>
      </w:pPr>
      <w:r>
        <w:rPr>
          <w:rFonts w:hint="eastAsia"/>
          <w:b/>
          <w:bCs/>
          <w:sz w:val="48"/>
          <w:szCs w:val="48"/>
        </w:rPr>
        <w:t>2025年国家公务员招聘笔试</w:t>
      </w:r>
    </w:p>
    <w:p w14:paraId="7D0AC61B">
      <w:pPr>
        <w:jc w:val="center"/>
        <w:rPr>
          <w:rFonts w:hint="eastAsia"/>
          <w:b/>
          <w:bCs/>
          <w:sz w:val="48"/>
          <w:szCs w:val="48"/>
        </w:rPr>
      </w:pPr>
      <w:r>
        <w:rPr>
          <w:rFonts w:hint="eastAsia"/>
          <w:b/>
          <w:bCs/>
          <w:sz w:val="48"/>
          <w:szCs w:val="48"/>
        </w:rPr>
        <w:t>行政执法卷必背申论大作文</w:t>
      </w:r>
    </w:p>
    <w:p w14:paraId="2C12F7F1">
      <w:pPr>
        <w:jc w:val="center"/>
        <w:rPr>
          <w:rFonts w:hint="eastAsia" w:eastAsiaTheme="minorEastAsia"/>
          <w:b/>
          <w:bCs/>
          <w:sz w:val="32"/>
          <w:szCs w:val="32"/>
          <w:lang w:eastAsia="zh-CN"/>
        </w:rPr>
      </w:pPr>
      <w:r>
        <w:rPr>
          <w:rFonts w:hint="eastAsia"/>
          <w:b/>
          <w:bCs/>
          <w:sz w:val="32"/>
          <w:szCs w:val="32"/>
          <w:lang w:eastAsia="zh-CN"/>
        </w:rPr>
        <w:t>第一篇（范文）</w:t>
      </w:r>
    </w:p>
    <w:p w14:paraId="4AEE849B">
      <w:pPr>
        <w:ind w:firstLine="560" w:firstLineChars="200"/>
        <w:rPr>
          <w:rFonts w:hint="eastAsia"/>
          <w:sz w:val="28"/>
          <w:szCs w:val="28"/>
        </w:rPr>
      </w:pPr>
      <w:r>
        <w:rPr>
          <w:rFonts w:hint="eastAsia"/>
          <w:sz w:val="28"/>
          <w:szCs w:val="28"/>
        </w:rPr>
        <w:t>经济发达省份的公考卷子具有先行性，有时候国考也会借鉴它，比如江苏。</w:t>
      </w:r>
    </w:p>
    <w:p w14:paraId="2E68B3DA">
      <w:pPr>
        <w:ind w:firstLine="560" w:firstLineChars="200"/>
        <w:rPr>
          <w:rFonts w:hint="eastAsia"/>
          <w:sz w:val="28"/>
          <w:szCs w:val="28"/>
        </w:rPr>
      </w:pPr>
      <w:r>
        <w:rPr>
          <w:rFonts w:hint="eastAsia"/>
          <w:sz w:val="28"/>
          <w:szCs w:val="28"/>
        </w:rPr>
        <w:t>江苏特别敢考，敢考到不怕争议。它会考论文造假，当然没有指名道姓那位拥有博士学历的男明星;会考某位翻车的反诈警</w:t>
      </w:r>
      <w:r>
        <w:rPr>
          <w:rFonts w:hint="eastAsia"/>
          <w:sz w:val="28"/>
          <w:szCs w:val="28"/>
          <w:lang w:eastAsia="zh-CN"/>
        </w:rPr>
        <w:t>官</w:t>
      </w:r>
      <w:r>
        <w:rPr>
          <w:rFonts w:hint="eastAsia"/>
          <w:sz w:val="28"/>
          <w:szCs w:val="28"/>
        </w:rPr>
        <w:t>等。如果你想学到前沿性的东西，可以关注这些经济强省、强市的卷子。</w:t>
      </w:r>
    </w:p>
    <w:p w14:paraId="18F79245">
      <w:pPr>
        <w:ind w:firstLine="560" w:firstLineChars="200"/>
        <w:rPr>
          <w:rFonts w:hint="eastAsia"/>
          <w:sz w:val="28"/>
          <w:szCs w:val="28"/>
        </w:rPr>
      </w:pPr>
      <w:r>
        <w:rPr>
          <w:rFonts w:hint="eastAsia"/>
          <w:sz w:val="28"/>
          <w:szCs w:val="28"/>
        </w:rPr>
        <w:t>今天给大家带来的就是2023年江苏省考B卷的申论大作文范文,非常值得备考 2025 年国考行政执法卷的你反复读三遍!</w:t>
      </w:r>
    </w:p>
    <w:p w14:paraId="5E88F06B">
      <w:pPr>
        <w:rPr>
          <w:rFonts w:hint="eastAsia"/>
          <w:b/>
          <w:bCs/>
          <w:sz w:val="30"/>
          <w:szCs w:val="30"/>
        </w:rPr>
      </w:pPr>
      <w:r>
        <w:rPr>
          <w:rFonts w:hint="eastAsia"/>
          <w:b/>
          <w:bCs/>
          <w:sz w:val="30"/>
          <w:szCs w:val="30"/>
        </w:rPr>
        <w:t>题干:</w:t>
      </w:r>
    </w:p>
    <w:p w14:paraId="1499389C">
      <w:pPr>
        <w:ind w:firstLine="560" w:firstLineChars="200"/>
        <w:rPr>
          <w:rFonts w:hint="eastAsia"/>
          <w:sz w:val="28"/>
          <w:szCs w:val="28"/>
        </w:rPr>
      </w:pPr>
      <w:r>
        <w:rPr>
          <w:rFonts w:hint="eastAsia"/>
          <w:sz w:val="28"/>
          <w:szCs w:val="28"/>
        </w:rPr>
        <w:t>请你围绕“行政执法谋善治，良性互动开新局”这一主题，联系实际，写一篇文章。</w:t>
      </w:r>
    </w:p>
    <w:p w14:paraId="68B4FD2D">
      <w:pPr>
        <w:rPr>
          <w:rFonts w:hint="eastAsia"/>
          <w:b/>
          <w:bCs/>
          <w:sz w:val="30"/>
          <w:szCs w:val="30"/>
        </w:rPr>
      </w:pPr>
      <w:r>
        <w:rPr>
          <w:rFonts w:hint="eastAsia"/>
          <w:b/>
          <w:bCs/>
          <w:sz w:val="30"/>
          <w:szCs w:val="30"/>
        </w:rPr>
        <w:t>解析:</w:t>
      </w:r>
    </w:p>
    <w:p w14:paraId="694390B9">
      <w:pPr>
        <w:ind w:firstLine="560" w:firstLineChars="200"/>
        <w:rPr>
          <w:rFonts w:hint="eastAsia" w:eastAsiaTheme="minorEastAsia"/>
          <w:sz w:val="28"/>
          <w:szCs w:val="28"/>
          <w:lang w:eastAsia="zh-CN"/>
        </w:rPr>
      </w:pPr>
      <w:r>
        <w:rPr>
          <w:rFonts w:hint="eastAsia"/>
          <w:sz w:val="28"/>
          <w:szCs w:val="28"/>
        </w:rPr>
        <w:t>执法互动暖人心法治建设开新局</w:t>
      </w:r>
      <w:r>
        <w:rPr>
          <w:rFonts w:hint="eastAsia"/>
          <w:sz w:val="28"/>
          <w:szCs w:val="28"/>
          <w:lang w:eastAsia="zh-CN"/>
        </w:rPr>
        <w:t>。</w:t>
      </w:r>
    </w:p>
    <w:p w14:paraId="5D578B59">
      <w:pPr>
        <w:ind w:firstLine="560" w:firstLineChars="200"/>
        <w:rPr>
          <w:rFonts w:hint="eastAsia"/>
          <w:sz w:val="28"/>
          <w:szCs w:val="28"/>
        </w:rPr>
      </w:pPr>
      <w:r>
        <w:rPr>
          <w:rFonts w:hint="eastAsia"/>
          <w:sz w:val="28"/>
          <w:szCs w:val="28"/>
        </w:rPr>
        <w:t>法治兴则国兴，法治强则国强。法治是固本安邦的基石，执法是良法善治抓手。行政执法是法治从书面落实到行动的重要表现，也是保障社会和谐稳定的有力举措。在行政执法中，始终以人为本、与时俱进、精心精细，实现执法者与人民群众的双向奔赴，才能开创良法善治的新局面，保障全面依法治国行稳致远。</w:t>
      </w:r>
    </w:p>
    <w:p w14:paraId="64B1AE7E">
      <w:pPr>
        <w:ind w:firstLine="560" w:firstLineChars="200"/>
        <w:rPr>
          <w:rFonts w:hint="eastAsia"/>
          <w:sz w:val="28"/>
          <w:szCs w:val="28"/>
        </w:rPr>
      </w:pPr>
      <w:r>
        <w:rPr>
          <w:rFonts w:hint="eastAsia"/>
          <w:sz w:val="28"/>
          <w:szCs w:val="28"/>
        </w:rPr>
        <w:t>执法着眼“情”，在温情中引导群众做法治忠实的崇尚者，共创有温度的新局面。善治须达情，达情始近人。T县管理摊贩时更进一步帮助了特殊群体，L县禁捕执法时考虑渔民转产就业，看似管了不该管的事，却收获了更为显著的执法效果。执法工作守住一颗为民初心，从倾听群众实际需求开始换位思考，在解决问题中提升治理温度才能画出最大同心圆。这就要求在执法工作中将执法回归到教育的本质，让被执法者知道错在哪、怎么改，同时也要积极服务群众，多为服务对象纾困解忧，建立全方位多元化的执法服务流程，打造温情关</w:t>
      </w:r>
    </w:p>
    <w:p w14:paraId="74BFBBDE">
      <w:pPr>
        <w:rPr>
          <w:rFonts w:hint="eastAsia"/>
          <w:sz w:val="28"/>
          <w:szCs w:val="28"/>
        </w:rPr>
      </w:pPr>
      <w:r>
        <w:rPr>
          <w:rFonts w:hint="eastAsia"/>
          <w:sz w:val="28"/>
          <w:szCs w:val="28"/>
        </w:rPr>
        <w:t>怀的执法软环境。</w:t>
      </w:r>
    </w:p>
    <w:p w14:paraId="76D038DB">
      <w:pPr>
        <w:ind w:firstLine="560" w:firstLineChars="200"/>
        <w:rPr>
          <w:rFonts w:hint="eastAsia"/>
          <w:sz w:val="28"/>
          <w:szCs w:val="28"/>
        </w:rPr>
      </w:pPr>
      <w:r>
        <w:rPr>
          <w:rFonts w:hint="eastAsia"/>
          <w:sz w:val="28"/>
          <w:szCs w:val="28"/>
        </w:rPr>
        <w:t>执法紧扣“新”，在创新中引导群众做法治坚定的参与者，共创有效果的新局面。时代发展深刻改变了人们的思维和行为方式，也为执法工作提出了更高要求，从家长式铁腕执法到全民观看直播的互动执法，从摊贩与城管的猫鼠游戏到数字化应用场景让摊贩实现自我管理，执法在互联网时代下逐步融入到群众生活，群众也在互动参与中开始主动学法用法。法与时转则治，治与世宜则有功。执法工作应与时俱进，不断创新形式，通过数字化运用，用群众喜闻乐见的表现方式，实现提质增效;也应解放思想，广泛发动群众力量、整合各类资源，让更多有意愿、有能力的群体加入到执法工作中，最终实现人防技防一体化执法，形成社会共治的执法新局面。</w:t>
      </w:r>
    </w:p>
    <w:p w14:paraId="6B0A2A83">
      <w:pPr>
        <w:ind w:firstLine="560" w:firstLineChars="200"/>
        <w:rPr>
          <w:rFonts w:hint="eastAsia"/>
          <w:sz w:val="28"/>
          <w:szCs w:val="28"/>
        </w:rPr>
      </w:pPr>
      <w:r>
        <w:rPr>
          <w:rFonts w:hint="eastAsia"/>
          <w:sz w:val="28"/>
          <w:szCs w:val="28"/>
        </w:rPr>
        <w:t>执法聚焦“精”，在精细中引导群众做法治自觉的遵守者，共创有秩序的新局面。执法工作如果一求严，很可能会造成“一刀切”，让执法者与被执法者背道而驰。良性互动离不开精细的执法，让执法既有精度又温度，更有助于实现执法的约束和规制作用。定制便民市场、首违可不罚、信用修复……执法在柔性中拉近了距离，在精细中促进了互动，在群众满意和执法到位之间找到了平衡。因此，行政执法工作中要多一些巧心、精心和细心，坚持张弛有度、宽严相济，让情理法相统一。</w:t>
      </w:r>
    </w:p>
    <w:p w14:paraId="589E403B">
      <w:pPr>
        <w:ind w:firstLine="560" w:firstLineChars="200"/>
        <w:rPr>
          <w:rFonts w:hint="eastAsia"/>
          <w:sz w:val="28"/>
          <w:szCs w:val="28"/>
        </w:rPr>
      </w:pPr>
      <w:r>
        <w:rPr>
          <w:rFonts w:hint="eastAsia"/>
          <w:sz w:val="28"/>
          <w:szCs w:val="28"/>
        </w:rPr>
        <w:t>新时代中国特色社会主义法治建设是一场需要全体人民共同参与的伟大探索。执法者换位思考，被执法者主动理解，两者间双向奔赴、良心互动就能让良法善治成为现实，为法治建设打开新局，在建设社会主义法治国家的道路上不断取得新成效、创造新辉煌。</w:t>
      </w:r>
    </w:p>
    <w:p w14:paraId="045AB87C">
      <w:pPr>
        <w:jc w:val="center"/>
        <w:rPr>
          <w:rFonts w:hint="eastAsia"/>
          <w:b/>
          <w:bCs/>
          <w:sz w:val="32"/>
          <w:szCs w:val="32"/>
          <w:lang w:eastAsia="zh-CN"/>
        </w:rPr>
      </w:pPr>
      <w:r>
        <w:rPr>
          <w:rFonts w:hint="eastAsia"/>
          <w:b/>
          <w:bCs/>
          <w:sz w:val="32"/>
          <w:szCs w:val="32"/>
          <w:lang w:eastAsia="zh-CN"/>
        </w:rPr>
        <w:t>第二篇（预测）</w:t>
      </w:r>
    </w:p>
    <w:p w14:paraId="221973E8">
      <w:pPr>
        <w:ind w:firstLine="560" w:firstLineChars="200"/>
        <w:rPr>
          <w:rFonts w:hint="eastAsia"/>
          <w:sz w:val="28"/>
          <w:szCs w:val="28"/>
        </w:rPr>
      </w:pPr>
      <w:r>
        <w:rPr>
          <w:rFonts w:hint="eastAsia"/>
          <w:sz w:val="28"/>
          <w:szCs w:val="28"/>
        </w:rPr>
        <w:t>大家注意一个文件，叫《提升行政执法质量三年行动计划（2023—2025年）》，今年是三年行动计划的最后一年了，作为收尾和回顾，考的可能性不小。</w:t>
      </w:r>
    </w:p>
    <w:p w14:paraId="63D4909E">
      <w:pPr>
        <w:ind w:firstLine="560" w:firstLineChars="200"/>
        <w:rPr>
          <w:rFonts w:hint="eastAsia"/>
          <w:sz w:val="28"/>
          <w:szCs w:val="28"/>
        </w:rPr>
      </w:pPr>
      <w:r>
        <w:rPr>
          <w:rFonts w:hint="eastAsia"/>
          <w:sz w:val="28"/>
          <w:szCs w:val="28"/>
        </w:rPr>
        <w:t>如何提质？其中一种方法就是在有法必依、执法必严、违法必究的大框架下，（刚性执法）在法律规定的范围内因时因势优化执法方式，体现法治的温度与治理的精细度。（柔性执法）</w:t>
      </w:r>
    </w:p>
    <w:p w14:paraId="6ADC23B1">
      <w:pPr>
        <w:ind w:firstLine="560" w:firstLineChars="200"/>
        <w:rPr>
          <w:rFonts w:hint="eastAsia"/>
          <w:sz w:val="28"/>
          <w:szCs w:val="28"/>
        </w:rPr>
      </w:pPr>
      <w:r>
        <w:rPr>
          <w:rFonts w:hint="eastAsia"/>
          <w:sz w:val="28"/>
          <w:szCs w:val="28"/>
        </w:rPr>
        <w:t>刚柔并济。</w:t>
      </w:r>
    </w:p>
    <w:p w14:paraId="5F5CD3D8">
      <w:pPr>
        <w:ind w:firstLine="560" w:firstLineChars="200"/>
        <w:rPr>
          <w:rFonts w:hint="eastAsia" w:eastAsiaTheme="minorEastAsia"/>
          <w:sz w:val="28"/>
          <w:szCs w:val="28"/>
          <w:lang w:eastAsia="zh-CN"/>
        </w:rPr>
      </w:pPr>
      <w:r>
        <w:rPr>
          <w:rFonts w:hint="eastAsia"/>
          <w:sz w:val="28"/>
          <w:szCs w:val="28"/>
        </w:rPr>
        <w:t>今天为奉上一道柔性执法的大作文题目及高分范文，一起来看看怎么写</w:t>
      </w:r>
      <w:r>
        <w:rPr>
          <w:rFonts w:hint="eastAsia"/>
          <w:sz w:val="28"/>
          <w:szCs w:val="28"/>
          <w:lang w:eastAsia="zh-CN"/>
        </w:rPr>
        <w:t>。</w:t>
      </w:r>
    </w:p>
    <w:p w14:paraId="17112B16">
      <w:pPr>
        <w:rPr>
          <w:rFonts w:hint="eastAsia"/>
          <w:b/>
          <w:bCs/>
          <w:sz w:val="30"/>
          <w:szCs w:val="30"/>
        </w:rPr>
      </w:pPr>
      <w:r>
        <w:rPr>
          <w:rFonts w:hint="eastAsia"/>
          <w:b/>
          <w:bCs/>
          <w:sz w:val="30"/>
          <w:szCs w:val="30"/>
        </w:rPr>
        <w:t>题干:</w:t>
      </w:r>
    </w:p>
    <w:p w14:paraId="41B6ADFE">
      <w:pPr>
        <w:ind w:firstLine="560" w:firstLineChars="200"/>
        <w:rPr>
          <w:rFonts w:hint="eastAsia"/>
          <w:sz w:val="28"/>
          <w:szCs w:val="28"/>
        </w:rPr>
      </w:pPr>
      <w:r>
        <w:rPr>
          <w:rFonts w:hint="eastAsia"/>
          <w:sz w:val="28"/>
          <w:szCs w:val="28"/>
        </w:rPr>
        <w:t>《提升行政执法质量三年行动计划（2023—2025年）》，要求“强力整治行政执法突出问题”，聚焦人民群众反映强烈的“一刀切”执法、简单粗暴执法、野蛮执法、过度执法等不作为乱作为等问题开展专项整治和监督行动。</w:t>
      </w:r>
    </w:p>
    <w:p w14:paraId="5002D7BF">
      <w:pPr>
        <w:ind w:firstLine="560" w:firstLineChars="200"/>
        <w:rPr>
          <w:rFonts w:hint="eastAsia"/>
          <w:sz w:val="28"/>
          <w:szCs w:val="28"/>
        </w:rPr>
      </w:pPr>
      <w:r>
        <w:rPr>
          <w:rFonts w:hint="eastAsia"/>
          <w:sz w:val="28"/>
          <w:szCs w:val="28"/>
        </w:rPr>
        <w:t>请在理解“行政执法要有力度，更有温度”这句话内涵的基础上，结合给定材料1.2.3.4，联系实际，自拟标题，写一篇文章。（40分）</w:t>
      </w:r>
    </w:p>
    <w:p w14:paraId="560D004D">
      <w:pPr>
        <w:rPr>
          <w:rFonts w:hint="eastAsia"/>
          <w:b/>
          <w:bCs/>
          <w:sz w:val="30"/>
          <w:szCs w:val="30"/>
        </w:rPr>
      </w:pPr>
      <w:r>
        <w:rPr>
          <w:rFonts w:hint="eastAsia"/>
          <w:b/>
          <w:bCs/>
          <w:sz w:val="30"/>
          <w:szCs w:val="30"/>
        </w:rPr>
        <w:t>解析:</w:t>
      </w:r>
    </w:p>
    <w:p w14:paraId="737F68C8">
      <w:pPr>
        <w:ind w:firstLine="560" w:firstLineChars="200"/>
        <w:rPr>
          <w:rFonts w:hint="eastAsia"/>
          <w:sz w:val="28"/>
          <w:szCs w:val="28"/>
          <w:lang w:eastAsia="zh-CN"/>
        </w:rPr>
      </w:pPr>
      <w:r>
        <w:rPr>
          <w:rFonts w:hint="eastAsia"/>
          <w:sz w:val="28"/>
          <w:szCs w:val="28"/>
          <w:lang w:eastAsia="zh-CN"/>
        </w:rPr>
        <w:t>执法之要，在于安民。行政执法工作面广量大，在严格执法的同时，加入柔性执法才能让群众心服口服；以案释法、耐心讲解，才能让群众感受到有温度的执法；将法律的教育功能与惩罚功能结合，才能实现执法公正与执法效果的统一。强调严格执法，绝不是暴力执法、过激执法，只有将柔性、理性、人性融入执法全过程，让执法既有温度又有力度，更有透明度。</w:t>
      </w:r>
    </w:p>
    <w:p w14:paraId="10DFC188">
      <w:pPr>
        <w:ind w:firstLine="560" w:firstLineChars="200"/>
        <w:rPr>
          <w:rFonts w:hint="eastAsia"/>
          <w:sz w:val="28"/>
          <w:szCs w:val="28"/>
          <w:lang w:eastAsia="zh-CN"/>
        </w:rPr>
      </w:pPr>
      <w:r>
        <w:rPr>
          <w:rFonts w:hint="eastAsia"/>
          <w:sz w:val="28"/>
          <w:szCs w:val="28"/>
          <w:lang w:eastAsia="zh-CN"/>
        </w:rPr>
        <w:t>坚持柔性执法，用温度赢得群众的信任。执法工作直接关系群众的信任，关系群众对法治的信心。作为执法部门，查和罚是标配手段，怎样在罚的时候让当事人心服口服是一门技术活。执法人员对群众耐心劝导，询问个人意愿，主动帮助联系职能部门应对问题，做好回访，然后依据相关管理规定及自由裁量基准，作出相应处罚。善处理轻微违法案件，对执法人员定期开展培训，坚持处罚与教育相结合。通过温馨执法、柔性执法，让违法者敬法畏法，让守法者感受到温暖。</w:t>
      </w:r>
    </w:p>
    <w:p w14:paraId="7586DF4A">
      <w:pPr>
        <w:ind w:firstLine="560" w:firstLineChars="200"/>
        <w:rPr>
          <w:rFonts w:hint="eastAsia"/>
          <w:sz w:val="28"/>
          <w:szCs w:val="28"/>
          <w:lang w:eastAsia="zh-CN"/>
        </w:rPr>
      </w:pPr>
      <w:r>
        <w:rPr>
          <w:rFonts w:hint="eastAsia"/>
          <w:sz w:val="28"/>
          <w:szCs w:val="28"/>
          <w:lang w:eastAsia="zh-CN"/>
        </w:rPr>
        <w:t>坚持理性执法，用温度维护法律的权威。在执法过程中，需要理性执法，激发群众参与执法的主动性。政策一个口子出、落实一个程序走、工作一把尺子量，时时刻刻把依法依规、公平公正挺在前面。群众的事，都是大事，心系群众，才能有温度。要转变理念，做好管理和服务，与群众交流互动，把群众当朋友，群众自然不会把执法者当外人。保障群众需求，在一线锻炼执法能力，让群众感受到执法的温度。</w:t>
      </w:r>
    </w:p>
    <w:p w14:paraId="441DB861">
      <w:pPr>
        <w:ind w:firstLine="560" w:firstLineChars="200"/>
        <w:rPr>
          <w:rFonts w:hint="eastAsia"/>
          <w:sz w:val="28"/>
          <w:szCs w:val="28"/>
          <w:lang w:eastAsia="zh-CN"/>
        </w:rPr>
      </w:pPr>
      <w:r>
        <w:rPr>
          <w:rFonts w:hint="eastAsia"/>
          <w:sz w:val="28"/>
          <w:szCs w:val="28"/>
          <w:lang w:eastAsia="zh-CN"/>
        </w:rPr>
        <w:t>坚持人性执法用温度破解基层的难题。执法难、群众理解度不高、执法冲突较多是基层执法中的突出难题，需要在实践中探索新的执法方式。坚持规范在先、处罚在后，这样既能依法执法，也能积极做好普法工作。给予当事人温馨提示，客观详细地表述当事人的违法事实，清晰有序地列出处罚的法律依据，加强法律宣传和思想教育，引导当事人遵守相应的法律法规，自觉纠正违法行为，杜绝不文明行为。</w:t>
      </w:r>
    </w:p>
    <w:p w14:paraId="5D2370DA">
      <w:pPr>
        <w:ind w:firstLine="560" w:firstLineChars="200"/>
        <w:rPr>
          <w:rFonts w:hint="eastAsia"/>
          <w:sz w:val="28"/>
          <w:szCs w:val="28"/>
          <w:lang w:eastAsia="zh-CN"/>
        </w:rPr>
      </w:pPr>
      <w:r>
        <w:rPr>
          <w:rFonts w:hint="eastAsia"/>
          <w:sz w:val="28"/>
          <w:szCs w:val="28"/>
          <w:lang w:eastAsia="zh-CN"/>
        </w:rPr>
        <w:t>善法良治，国泰民安。眼下我们已经阔步走进新时代，让我们继续坚定信念、砥砺前行，进一步增强广大人民群众的幸福感、获得感和满意度，在奋进中国式现代化的道路上，绽放出更多“温情执法”的花朵！</w:t>
      </w:r>
    </w:p>
    <w:p w14:paraId="0BA5FC96">
      <w:pPr>
        <w:jc w:val="center"/>
        <w:rPr>
          <w:rFonts w:hint="eastAsia"/>
          <w:b/>
          <w:bCs/>
          <w:sz w:val="32"/>
          <w:szCs w:val="32"/>
          <w:lang w:eastAsia="zh-CN"/>
        </w:rPr>
      </w:pPr>
      <w:r>
        <w:rPr>
          <w:rFonts w:hint="eastAsia"/>
          <w:b/>
          <w:bCs/>
          <w:sz w:val="32"/>
          <w:szCs w:val="32"/>
          <w:lang w:eastAsia="zh-CN"/>
        </w:rPr>
        <w:t>第三篇（万能开头结尾）</w:t>
      </w:r>
    </w:p>
    <w:p w14:paraId="6BFA3FA0">
      <w:pPr>
        <w:rPr>
          <w:rFonts w:hint="eastAsia"/>
          <w:b/>
          <w:bCs/>
          <w:color w:val="4874CB" w:themeColor="accent1"/>
          <w:sz w:val="30"/>
          <w:szCs w:val="30"/>
          <w:lang w:eastAsia="zh-CN"/>
          <w14:textFill>
            <w14:solidFill>
              <w14:schemeClr w14:val="accent1"/>
            </w14:solidFill>
          </w14:textFill>
        </w:rPr>
      </w:pPr>
      <w:r>
        <w:rPr>
          <w:rFonts w:hint="eastAsia"/>
          <w:b/>
          <w:bCs/>
          <w:color w:val="4874CB" w:themeColor="accent1"/>
          <w:sz w:val="30"/>
          <w:szCs w:val="30"/>
          <w:lang w:eastAsia="zh-CN"/>
          <w14:textFill>
            <w14:solidFill>
              <w14:schemeClr w14:val="accent1"/>
            </w14:solidFill>
          </w14:textFill>
        </w:rPr>
        <w:t>主题一:执法创新永远在路上</w:t>
      </w:r>
    </w:p>
    <w:p w14:paraId="10685ADD">
      <w:pPr>
        <w:rPr>
          <w:rFonts w:hint="eastAsia"/>
          <w:b/>
          <w:bCs/>
          <w:sz w:val="28"/>
          <w:szCs w:val="28"/>
          <w:lang w:eastAsia="zh-CN"/>
        </w:rPr>
      </w:pPr>
      <w:r>
        <w:rPr>
          <w:rFonts w:hint="eastAsia"/>
          <w:b/>
          <w:bCs/>
          <w:sz w:val="28"/>
          <w:szCs w:val="28"/>
          <w:lang w:eastAsia="zh-CN"/>
        </w:rPr>
        <w:t>总论点:</w:t>
      </w:r>
    </w:p>
    <w:p w14:paraId="12548819">
      <w:pPr>
        <w:ind w:firstLine="560" w:firstLineChars="200"/>
        <w:rPr>
          <w:rFonts w:hint="eastAsia"/>
          <w:sz w:val="28"/>
          <w:szCs w:val="28"/>
          <w:lang w:eastAsia="zh-CN"/>
        </w:rPr>
      </w:pPr>
      <w:r>
        <w:rPr>
          <w:rFonts w:hint="eastAsia"/>
          <w:sz w:val="28"/>
          <w:szCs w:val="28"/>
          <w:lang w:eastAsia="zh-CN"/>
        </w:rPr>
        <w:t>执法创新永远在路上，以制度、理念、方式的创新，推动执法工作迈上新的台阶。</w:t>
      </w:r>
    </w:p>
    <w:p w14:paraId="7F0109EC">
      <w:pPr>
        <w:rPr>
          <w:rFonts w:hint="eastAsia"/>
          <w:b/>
          <w:bCs/>
          <w:sz w:val="28"/>
          <w:szCs w:val="28"/>
          <w:lang w:eastAsia="zh-CN"/>
        </w:rPr>
      </w:pPr>
      <w:r>
        <w:rPr>
          <w:rFonts w:hint="eastAsia"/>
          <w:b/>
          <w:bCs/>
          <w:sz w:val="28"/>
          <w:szCs w:val="28"/>
          <w:lang w:eastAsia="zh-CN"/>
        </w:rPr>
        <w:t>开头:</w:t>
      </w:r>
    </w:p>
    <w:p w14:paraId="7DF05DB6">
      <w:pPr>
        <w:ind w:firstLine="560" w:firstLineChars="200"/>
        <w:rPr>
          <w:rFonts w:hint="eastAsia"/>
          <w:sz w:val="28"/>
          <w:szCs w:val="28"/>
          <w:lang w:eastAsia="zh-CN"/>
        </w:rPr>
      </w:pPr>
      <w:r>
        <w:rPr>
          <w:rFonts w:hint="eastAsia"/>
          <w:sz w:val="28"/>
          <w:szCs w:val="28"/>
          <w:lang w:eastAsia="zh-CN"/>
        </w:rPr>
        <w:t>执法有创新，服务有力量。创新执法方式方法，用新办法解决老问题，才能真正做到旧曲新唱”;让信息多跑路，让群众少跑腿，才能打通执法服务创新的“最后一米”;执法理念创新发展，才能破解基层治理中的各项难题;加强</w:t>
      </w:r>
    </w:p>
    <w:p w14:paraId="36AB4120">
      <w:pPr>
        <w:ind w:firstLine="560" w:firstLineChars="200"/>
        <w:rPr>
          <w:rFonts w:hint="eastAsia"/>
          <w:sz w:val="28"/>
          <w:szCs w:val="28"/>
          <w:lang w:eastAsia="zh-CN"/>
        </w:rPr>
      </w:pPr>
      <w:r>
        <w:rPr>
          <w:rFonts w:hint="eastAsia"/>
          <w:sz w:val="28"/>
          <w:szCs w:val="28"/>
          <w:lang w:eastAsia="zh-CN"/>
        </w:rPr>
        <w:t>监管创新，才能更好地规范。市场环境:推进综合执法体制改革创新,才能打造一支高品质执法队伍。执法创新永远在路上以制度、理念方式的创新，推动执法工作迈上新台阶。</w:t>
      </w:r>
    </w:p>
    <w:p w14:paraId="43D7EEC2">
      <w:pPr>
        <w:rPr>
          <w:rFonts w:hint="eastAsia"/>
          <w:b/>
          <w:bCs/>
          <w:sz w:val="28"/>
          <w:szCs w:val="28"/>
          <w:lang w:eastAsia="zh-CN"/>
        </w:rPr>
      </w:pPr>
      <w:r>
        <w:rPr>
          <w:rFonts w:hint="eastAsia"/>
          <w:b/>
          <w:bCs/>
          <w:sz w:val="28"/>
          <w:szCs w:val="28"/>
          <w:lang w:eastAsia="zh-CN"/>
        </w:rPr>
        <w:t>结尾:</w:t>
      </w:r>
    </w:p>
    <w:p w14:paraId="0D41ECB0">
      <w:pPr>
        <w:ind w:firstLine="560" w:firstLineChars="200"/>
        <w:rPr>
          <w:rFonts w:hint="eastAsia"/>
          <w:sz w:val="28"/>
          <w:szCs w:val="28"/>
          <w:lang w:eastAsia="zh-CN"/>
        </w:rPr>
      </w:pPr>
      <w:r>
        <w:rPr>
          <w:rFonts w:hint="eastAsia"/>
          <w:sz w:val="28"/>
          <w:szCs w:val="28"/>
          <w:lang w:eastAsia="zh-CN"/>
        </w:rPr>
        <w:t>执法服务始执法永远为民，创新永无止境。理念、方式终跟着创新走，不断创新制度，丰富执法创新的载体和形式将执法创新融人群众生活、送到群众心里，在发动群众参与中提高执法效果，最大程度减少群众异议，将矛盾化解在基层。</w:t>
      </w:r>
    </w:p>
    <w:p w14:paraId="376A111A">
      <w:pPr>
        <w:rPr>
          <w:rFonts w:hint="eastAsia" w:eastAsiaTheme="minorEastAsia"/>
          <w:sz w:val="28"/>
          <w:szCs w:val="28"/>
          <w:lang w:eastAsia="zh-CN"/>
        </w:rPr>
      </w:pPr>
      <w:r>
        <w:rPr>
          <w:rFonts w:hint="eastAsia"/>
          <w:b/>
          <w:bCs/>
          <w:color w:val="4874CB" w:themeColor="accent1"/>
          <w:sz w:val="30"/>
          <w:szCs w:val="30"/>
          <w:lang w:eastAsia="zh-CN"/>
          <w14:textFill>
            <w14:solidFill>
              <w14:schemeClr w14:val="accent1"/>
            </w14:solidFill>
          </w14:textFill>
        </w:rPr>
        <w:t>主题二:在有温度的执法更有力量</w:t>
      </w:r>
    </w:p>
    <w:p w14:paraId="46DC08BA">
      <w:pPr>
        <w:rPr>
          <w:rFonts w:hint="eastAsia" w:eastAsiaTheme="minorEastAsia"/>
          <w:b/>
          <w:bCs/>
          <w:sz w:val="28"/>
          <w:szCs w:val="28"/>
          <w:lang w:eastAsia="zh-CN"/>
        </w:rPr>
      </w:pPr>
      <w:r>
        <w:rPr>
          <w:rFonts w:hint="eastAsia" w:eastAsiaTheme="minorEastAsia"/>
          <w:b/>
          <w:bCs/>
          <w:sz w:val="28"/>
          <w:szCs w:val="28"/>
          <w:lang w:eastAsia="zh-CN"/>
        </w:rPr>
        <w:t>总论点:</w:t>
      </w:r>
    </w:p>
    <w:p w14:paraId="459062E4">
      <w:pPr>
        <w:ind w:firstLine="560" w:firstLineChars="200"/>
        <w:rPr>
          <w:rFonts w:hint="eastAsia" w:eastAsiaTheme="minorEastAsia"/>
          <w:sz w:val="28"/>
          <w:szCs w:val="28"/>
          <w:lang w:eastAsia="zh-CN"/>
        </w:rPr>
      </w:pPr>
      <w:r>
        <w:rPr>
          <w:rFonts w:hint="eastAsia" w:eastAsiaTheme="minorEastAsia"/>
          <w:sz w:val="28"/>
          <w:szCs w:val="28"/>
          <w:lang w:eastAsia="zh-CN"/>
        </w:rPr>
        <w:t>秉持善意，坚守底线，胸怀民生，让群众切身感受到扶法的温度。</w:t>
      </w:r>
    </w:p>
    <w:p w14:paraId="25F18FE1">
      <w:pPr>
        <w:rPr>
          <w:rFonts w:hint="eastAsia" w:eastAsiaTheme="minorEastAsia"/>
          <w:b/>
          <w:bCs/>
          <w:sz w:val="28"/>
          <w:szCs w:val="28"/>
          <w:lang w:eastAsia="zh-CN"/>
        </w:rPr>
      </w:pPr>
      <w:r>
        <w:rPr>
          <w:rFonts w:hint="eastAsia" w:eastAsiaTheme="minorEastAsia"/>
          <w:b/>
          <w:bCs/>
          <w:sz w:val="28"/>
          <w:szCs w:val="28"/>
          <w:lang w:eastAsia="zh-CN"/>
        </w:rPr>
        <w:t>开头:</w:t>
      </w:r>
    </w:p>
    <w:p w14:paraId="579BCF7B">
      <w:pPr>
        <w:ind w:firstLine="560" w:firstLineChars="200"/>
        <w:rPr>
          <w:rFonts w:hint="eastAsia" w:eastAsiaTheme="minorEastAsia"/>
          <w:sz w:val="28"/>
          <w:szCs w:val="28"/>
          <w:lang w:eastAsia="zh-CN"/>
        </w:rPr>
      </w:pPr>
      <w:r>
        <w:rPr>
          <w:rFonts w:hint="eastAsia" w:eastAsiaTheme="minorEastAsia"/>
          <w:sz w:val="28"/>
          <w:szCs w:val="28"/>
          <w:lang w:eastAsia="zh-CN"/>
        </w:rPr>
        <w:t>执法者是有温度的服务员，而不是冰冷的机器人，执法人员只有带着感情去执法，只有带着感情去执法，自觉践行以人民为中心的执法理念，才能让广大群众感受到执法温度才能实现法律效果与社会效果的有机统一有温度的执法行为，不但会驱散冬天里的寒冷给人一丝温暖，而且还能驱散人们心头上的阴霾，给人一片阳光。乘持善意，坚守底线胸怀民生，让群众切身感受到执法的温度。</w:t>
      </w:r>
    </w:p>
    <w:p w14:paraId="739016B2">
      <w:pPr>
        <w:rPr>
          <w:rFonts w:hint="eastAsia" w:eastAsiaTheme="minorEastAsia"/>
          <w:b/>
          <w:bCs/>
          <w:sz w:val="28"/>
          <w:szCs w:val="28"/>
          <w:lang w:eastAsia="zh-CN"/>
        </w:rPr>
      </w:pPr>
      <w:r>
        <w:rPr>
          <w:rFonts w:hint="eastAsia" w:eastAsiaTheme="minorEastAsia"/>
          <w:b/>
          <w:bCs/>
          <w:sz w:val="28"/>
          <w:szCs w:val="28"/>
          <w:lang w:eastAsia="zh-CN"/>
        </w:rPr>
        <w:t>结尾:</w:t>
      </w:r>
    </w:p>
    <w:p w14:paraId="25432407">
      <w:pPr>
        <w:ind w:firstLine="560" w:firstLineChars="200"/>
        <w:rPr>
          <w:rFonts w:hint="eastAsia" w:eastAsiaTheme="minorEastAsia"/>
          <w:sz w:val="28"/>
          <w:szCs w:val="28"/>
          <w:lang w:eastAsia="zh-CN"/>
        </w:rPr>
      </w:pPr>
      <w:r>
        <w:rPr>
          <w:rFonts w:hint="eastAsia" w:eastAsiaTheme="minorEastAsia"/>
          <w:sz w:val="28"/>
          <w:szCs w:val="28"/>
          <w:lang w:eastAsia="zh-CN"/>
        </w:rPr>
        <w:t>执法有温度，服务有力量。执法者心里要有一杆秤，以平等、公正客观的态度对待执法对象。唯有将冷冰冰的执法，“变身”为温情脉脉的执法做到百姓心坎里，才能赢得民众认可，绽放出更多“温情执法”的花朵!</w:t>
      </w:r>
    </w:p>
    <w:p w14:paraId="79F6F6BE">
      <w:pPr>
        <w:rPr>
          <w:rFonts w:hint="eastAsia"/>
          <w:b/>
          <w:bCs/>
          <w:color w:val="4874CB" w:themeColor="accent1"/>
          <w:sz w:val="30"/>
          <w:szCs w:val="30"/>
          <w:lang w:eastAsia="zh-CN"/>
          <w14:textFill>
            <w14:solidFill>
              <w14:schemeClr w14:val="accent1"/>
            </w14:solidFill>
          </w14:textFill>
        </w:rPr>
      </w:pPr>
      <w:r>
        <w:rPr>
          <w:rFonts w:hint="eastAsia"/>
          <w:b/>
          <w:bCs/>
          <w:color w:val="4874CB" w:themeColor="accent1"/>
          <w:sz w:val="30"/>
          <w:szCs w:val="30"/>
          <w:lang w:eastAsia="zh-CN"/>
          <w14:textFill>
            <w14:solidFill>
              <w14:schemeClr w14:val="accent1"/>
            </w14:solidFill>
          </w14:textFill>
        </w:rPr>
        <w:t>主题三:执法以群众需求为导向</w:t>
      </w:r>
    </w:p>
    <w:p w14:paraId="19172F2C">
      <w:pPr>
        <w:rPr>
          <w:rFonts w:hint="eastAsia" w:eastAsiaTheme="minorEastAsia"/>
          <w:b/>
          <w:bCs/>
          <w:sz w:val="28"/>
          <w:szCs w:val="28"/>
          <w:lang w:eastAsia="zh-CN"/>
        </w:rPr>
      </w:pPr>
      <w:r>
        <w:rPr>
          <w:rFonts w:hint="eastAsia" w:eastAsiaTheme="minorEastAsia"/>
          <w:b/>
          <w:bCs/>
          <w:sz w:val="28"/>
          <w:szCs w:val="28"/>
          <w:lang w:eastAsia="zh-CN"/>
        </w:rPr>
        <w:t>总论点:</w:t>
      </w:r>
    </w:p>
    <w:p w14:paraId="432B6408">
      <w:pPr>
        <w:ind w:firstLine="560" w:firstLineChars="200"/>
        <w:rPr>
          <w:rFonts w:hint="eastAsia" w:eastAsiaTheme="minorEastAsia"/>
          <w:sz w:val="28"/>
          <w:szCs w:val="28"/>
          <w:lang w:eastAsia="zh-CN"/>
        </w:rPr>
      </w:pPr>
      <w:r>
        <w:rPr>
          <w:rFonts w:hint="eastAsia" w:eastAsiaTheme="minorEastAsia"/>
          <w:sz w:val="28"/>
          <w:szCs w:val="28"/>
          <w:lang w:eastAsia="zh-CN"/>
        </w:rPr>
        <w:t>坚持柔性执法，善用科技，敬畏民意，满足群众对美好生活的需求寻求社会和谐的最大公约数。</w:t>
      </w:r>
    </w:p>
    <w:p w14:paraId="5FBFADC9">
      <w:pPr>
        <w:rPr>
          <w:rFonts w:hint="eastAsia" w:eastAsiaTheme="minorEastAsia"/>
          <w:b/>
          <w:bCs/>
          <w:sz w:val="28"/>
          <w:szCs w:val="28"/>
          <w:lang w:eastAsia="zh-CN"/>
        </w:rPr>
      </w:pPr>
      <w:r>
        <w:rPr>
          <w:rFonts w:hint="eastAsia" w:eastAsiaTheme="minorEastAsia"/>
          <w:b/>
          <w:bCs/>
          <w:sz w:val="28"/>
          <w:szCs w:val="28"/>
          <w:lang w:eastAsia="zh-CN"/>
        </w:rPr>
        <w:t>开头:</w:t>
      </w:r>
    </w:p>
    <w:p w14:paraId="4E079B56">
      <w:pPr>
        <w:ind w:firstLine="560" w:firstLineChars="200"/>
        <w:rPr>
          <w:rFonts w:hint="eastAsia" w:eastAsiaTheme="minorEastAsia"/>
          <w:sz w:val="28"/>
          <w:szCs w:val="28"/>
          <w:lang w:eastAsia="zh-CN"/>
        </w:rPr>
      </w:pPr>
      <w:r>
        <w:rPr>
          <w:rFonts w:hint="eastAsia" w:eastAsiaTheme="minorEastAsia"/>
          <w:sz w:val="28"/>
          <w:szCs w:val="28"/>
          <w:lang w:eastAsia="zh-CN"/>
        </w:rPr>
        <w:t>法者，治之端。执法为了群众，执法依靠群众。世界新一轮科技革命和产业变革呼啸而来，给执法带来了机遇，也带来了挑战。从被动应付到主动发现从应急处置到风险管控，如何更好地满足群众需求，是每一位执法者需要认真思考的问题。执法的琴键，只有随着群众的需求而跳动，才能奏出社会和谐的乐章。坚持柔性执法，善用科技，敬畏民意，满足群众对美好生活的需求，寻求社会和谐的最大公约数。</w:t>
      </w:r>
    </w:p>
    <w:p w14:paraId="52FF0EAE">
      <w:pPr>
        <w:rPr>
          <w:rFonts w:hint="eastAsia" w:eastAsiaTheme="minorEastAsia"/>
          <w:b/>
          <w:bCs/>
          <w:sz w:val="28"/>
          <w:szCs w:val="28"/>
          <w:lang w:eastAsia="zh-CN"/>
        </w:rPr>
      </w:pPr>
      <w:r>
        <w:rPr>
          <w:rFonts w:hint="eastAsia" w:eastAsiaTheme="minorEastAsia"/>
          <w:b/>
          <w:bCs/>
          <w:sz w:val="28"/>
          <w:szCs w:val="28"/>
          <w:lang w:eastAsia="zh-CN"/>
        </w:rPr>
        <w:t>结尾:</w:t>
      </w:r>
    </w:p>
    <w:p w14:paraId="5030D1A2">
      <w:pPr>
        <w:ind w:firstLine="560" w:firstLineChars="200"/>
        <w:rPr>
          <w:rFonts w:hint="eastAsia" w:eastAsiaTheme="minorEastAsia"/>
          <w:sz w:val="28"/>
          <w:szCs w:val="28"/>
          <w:lang w:eastAsia="zh-CN"/>
        </w:rPr>
      </w:pPr>
      <w:r>
        <w:rPr>
          <w:rFonts w:hint="eastAsia" w:eastAsiaTheme="minorEastAsia"/>
          <w:sz w:val="28"/>
          <w:szCs w:val="28"/>
          <w:lang w:eastAsia="zh-CN"/>
        </w:rPr>
        <w:t>心中有群众，执法有方向。在与民共建共治共享执法的成果中，从管理者向服务者转变，充分发掘执法资源，向社会开放，满足群众生活需求，激活每一个执法音符，校准每一声执法琴音，奏出社会和谐的美妙音乐。</w:t>
      </w:r>
    </w:p>
    <w:p w14:paraId="0063F7F4">
      <w:pPr>
        <w:rPr>
          <w:rFonts w:hint="eastAsia"/>
          <w:b/>
          <w:bCs/>
          <w:color w:val="4874CB" w:themeColor="accent1"/>
          <w:sz w:val="30"/>
          <w:szCs w:val="30"/>
          <w:lang w:eastAsia="zh-CN"/>
          <w14:textFill>
            <w14:solidFill>
              <w14:schemeClr w14:val="accent1"/>
            </w14:solidFill>
          </w14:textFill>
        </w:rPr>
      </w:pPr>
      <w:r>
        <w:rPr>
          <w:rFonts w:hint="eastAsia"/>
          <w:b/>
          <w:bCs/>
          <w:color w:val="4874CB" w:themeColor="accent1"/>
          <w:sz w:val="30"/>
          <w:szCs w:val="30"/>
          <w:lang w:eastAsia="zh-CN"/>
          <w14:textFill>
            <w14:solidFill>
              <w14:schemeClr w14:val="accent1"/>
            </w14:solidFill>
          </w14:textFill>
        </w:rPr>
        <w:t>主题四:让执法既有力度又有温度</w:t>
      </w:r>
    </w:p>
    <w:p w14:paraId="36827D2D">
      <w:pPr>
        <w:rPr>
          <w:rFonts w:hint="eastAsia" w:eastAsiaTheme="minorEastAsia"/>
          <w:b/>
          <w:bCs/>
          <w:sz w:val="28"/>
          <w:szCs w:val="28"/>
          <w:lang w:eastAsia="zh-CN"/>
        </w:rPr>
      </w:pPr>
      <w:r>
        <w:rPr>
          <w:rFonts w:hint="eastAsia" w:eastAsiaTheme="minorEastAsia"/>
          <w:b/>
          <w:bCs/>
          <w:sz w:val="28"/>
          <w:szCs w:val="28"/>
          <w:lang w:eastAsia="zh-CN"/>
        </w:rPr>
        <w:t>总论点:</w:t>
      </w:r>
    </w:p>
    <w:p w14:paraId="427086B3">
      <w:pPr>
        <w:ind w:firstLine="560" w:firstLineChars="200"/>
        <w:rPr>
          <w:rFonts w:hint="eastAsia" w:eastAsiaTheme="minorEastAsia"/>
          <w:sz w:val="28"/>
          <w:szCs w:val="28"/>
          <w:lang w:eastAsia="zh-CN"/>
        </w:rPr>
      </w:pPr>
      <w:r>
        <w:rPr>
          <w:rFonts w:hint="eastAsia" w:eastAsiaTheme="minorEastAsia"/>
          <w:sz w:val="28"/>
          <w:szCs w:val="28"/>
          <w:lang w:eastAsia="zh-CN"/>
        </w:rPr>
        <w:t>将柔性、理性、人性融入执法全过程，让执法既有温度又有力度。</w:t>
      </w:r>
    </w:p>
    <w:p w14:paraId="1CE2354B">
      <w:pPr>
        <w:rPr>
          <w:rFonts w:hint="eastAsia" w:eastAsiaTheme="minorEastAsia"/>
          <w:b/>
          <w:bCs/>
          <w:sz w:val="28"/>
          <w:szCs w:val="28"/>
          <w:lang w:eastAsia="zh-CN"/>
        </w:rPr>
      </w:pPr>
      <w:r>
        <w:rPr>
          <w:rFonts w:hint="eastAsia" w:eastAsiaTheme="minorEastAsia"/>
          <w:b/>
          <w:bCs/>
          <w:sz w:val="28"/>
          <w:szCs w:val="28"/>
          <w:lang w:eastAsia="zh-CN"/>
        </w:rPr>
        <w:t>开头:</w:t>
      </w:r>
    </w:p>
    <w:p w14:paraId="770AEF42">
      <w:pPr>
        <w:ind w:firstLine="560" w:firstLineChars="200"/>
        <w:rPr>
          <w:rFonts w:hint="eastAsia" w:eastAsiaTheme="minorEastAsia"/>
          <w:sz w:val="28"/>
          <w:szCs w:val="28"/>
          <w:lang w:eastAsia="zh-CN"/>
        </w:rPr>
      </w:pPr>
      <w:r>
        <w:rPr>
          <w:rFonts w:hint="eastAsia" w:eastAsiaTheme="minorEastAsia"/>
          <w:sz w:val="28"/>
          <w:szCs w:val="28"/>
          <w:lang w:eastAsia="zh-CN"/>
        </w:rPr>
        <w:t>行政执法工作面广量大，一头连着政府，一头连着群众。在严格执法的同时加人温馨执法，才能让群众心服口服:以案释法、耐心讲解，才能让群众真正全面感受到有温度的执法:将法律的教育功能与惩罚功能结合起来才能实现执法公正气热法整器的统一。强调严格执法,绝不是暴力执法过激执法。将柔性、理性、人性融人执法全过程，让执法既有温度又有力度。</w:t>
      </w:r>
    </w:p>
    <w:p w14:paraId="5A255D59">
      <w:pPr>
        <w:rPr>
          <w:rFonts w:hint="eastAsia" w:eastAsiaTheme="minorEastAsia"/>
          <w:b/>
          <w:bCs/>
          <w:sz w:val="28"/>
          <w:szCs w:val="28"/>
          <w:lang w:eastAsia="zh-CN"/>
        </w:rPr>
      </w:pPr>
      <w:r>
        <w:rPr>
          <w:rFonts w:hint="eastAsia" w:eastAsiaTheme="minorEastAsia"/>
          <w:b/>
          <w:bCs/>
          <w:sz w:val="28"/>
          <w:szCs w:val="28"/>
          <w:lang w:eastAsia="zh-CN"/>
        </w:rPr>
        <w:t>结尾:</w:t>
      </w:r>
    </w:p>
    <w:p w14:paraId="52BA0653">
      <w:pPr>
        <w:ind w:firstLine="560" w:firstLineChars="200"/>
        <w:rPr>
          <w:rFonts w:hint="eastAsia" w:eastAsiaTheme="minorEastAsia"/>
          <w:sz w:val="28"/>
          <w:szCs w:val="28"/>
          <w:lang w:eastAsia="zh-CN"/>
        </w:rPr>
      </w:pPr>
      <w:r>
        <w:rPr>
          <w:rFonts w:hint="eastAsia" w:eastAsiaTheme="minorEastAsia"/>
          <w:sz w:val="28"/>
          <w:szCs w:val="28"/>
          <w:lang w:eastAsia="zh-CN"/>
        </w:rPr>
        <w:t>执法有力度，更要有温度。执法工作直接关系群众对D和政府的信任，关系群众对法治的信心。执法不是冰冷的，而是有温度的;执法不是随意任性的而是富有人情味;让违法者敬法畏法，让守法者感受温馨。</w:t>
      </w:r>
    </w:p>
    <w:p w14:paraId="4A5B1832">
      <w:pPr>
        <w:rPr>
          <w:rFonts w:hint="eastAsia"/>
          <w:b/>
          <w:bCs/>
          <w:color w:val="4874CB" w:themeColor="accent1"/>
          <w:sz w:val="30"/>
          <w:szCs w:val="30"/>
          <w:lang w:eastAsia="zh-CN"/>
          <w14:textFill>
            <w14:solidFill>
              <w14:schemeClr w14:val="accent1"/>
            </w14:solidFill>
          </w14:textFill>
        </w:rPr>
      </w:pPr>
      <w:r>
        <w:rPr>
          <w:rFonts w:hint="eastAsia"/>
          <w:b/>
          <w:bCs/>
          <w:color w:val="4874CB" w:themeColor="accent1"/>
          <w:sz w:val="30"/>
          <w:szCs w:val="30"/>
          <w:lang w:eastAsia="zh-CN"/>
          <w14:textFill>
            <w14:solidFill>
              <w14:schemeClr w14:val="accent1"/>
            </w14:solidFill>
          </w14:textFill>
        </w:rPr>
        <w:t>主题五:做遵法学法守法用法的表率</w:t>
      </w:r>
    </w:p>
    <w:p w14:paraId="780C627E">
      <w:pPr>
        <w:rPr>
          <w:rFonts w:hint="eastAsia" w:eastAsiaTheme="minorEastAsia"/>
          <w:b/>
          <w:bCs/>
          <w:sz w:val="28"/>
          <w:szCs w:val="28"/>
          <w:lang w:eastAsia="zh-CN"/>
        </w:rPr>
      </w:pPr>
      <w:r>
        <w:rPr>
          <w:rFonts w:hint="eastAsia" w:eastAsiaTheme="minorEastAsia"/>
          <w:b/>
          <w:bCs/>
          <w:sz w:val="28"/>
          <w:szCs w:val="28"/>
          <w:lang w:eastAsia="zh-CN"/>
        </w:rPr>
        <w:t>总论点:</w:t>
      </w:r>
    </w:p>
    <w:p w14:paraId="1B990DCB">
      <w:pPr>
        <w:ind w:firstLine="560" w:firstLineChars="200"/>
        <w:rPr>
          <w:rFonts w:hint="eastAsia" w:eastAsiaTheme="minorEastAsia"/>
          <w:sz w:val="28"/>
          <w:szCs w:val="28"/>
          <w:lang w:eastAsia="zh-CN"/>
        </w:rPr>
      </w:pPr>
      <w:r>
        <w:rPr>
          <w:rFonts w:hint="eastAsia" w:eastAsiaTheme="minorEastAsia"/>
          <w:sz w:val="28"/>
          <w:szCs w:val="28"/>
          <w:lang w:eastAsia="zh-CN"/>
        </w:rPr>
        <w:t>执法队伍要加强自身建设，争做遵法学法守法用法的表率，提升行政执法水平，引导群众遵法学法守法用法。</w:t>
      </w:r>
    </w:p>
    <w:p w14:paraId="2CF3EDC0">
      <w:pPr>
        <w:rPr>
          <w:rFonts w:hint="eastAsia" w:eastAsiaTheme="minorEastAsia"/>
          <w:b/>
          <w:bCs/>
          <w:sz w:val="28"/>
          <w:szCs w:val="28"/>
          <w:lang w:eastAsia="zh-CN"/>
        </w:rPr>
      </w:pPr>
      <w:r>
        <w:rPr>
          <w:rFonts w:hint="eastAsia" w:eastAsiaTheme="minorEastAsia"/>
          <w:b/>
          <w:bCs/>
          <w:sz w:val="28"/>
          <w:szCs w:val="28"/>
          <w:lang w:eastAsia="zh-CN"/>
        </w:rPr>
        <w:t>开头:</w:t>
      </w:r>
    </w:p>
    <w:p w14:paraId="27DBF6C8">
      <w:pPr>
        <w:ind w:firstLine="560" w:firstLineChars="200"/>
        <w:rPr>
          <w:rFonts w:hint="eastAsia" w:eastAsiaTheme="minorEastAsia"/>
          <w:sz w:val="28"/>
          <w:szCs w:val="28"/>
          <w:lang w:eastAsia="zh-CN"/>
        </w:rPr>
      </w:pPr>
      <w:r>
        <w:rPr>
          <w:rFonts w:hint="eastAsia" w:eastAsiaTheme="minorEastAsia"/>
          <w:sz w:val="28"/>
          <w:szCs w:val="28"/>
          <w:lang w:eastAsia="zh-CN"/>
        </w:rPr>
        <w:t>以道为常，以法为本。执法队伍遵法学法，群众就会看在眼里、记在心里执法队伍守法用法，群众就会在行动中效仿。其身正，不令而行:其身不正虽令不从。维护政府公信力，离不开信念坚定执法为民、敢于担当清正廉洁的执法队伍。在新征程上，群众要求更高，执法任务更重，执法队伍要加强自身建设，争做遵法学法守法用法的表率，提升行政执法水平，引导群众遵法学法守法用法。</w:t>
      </w:r>
    </w:p>
    <w:p w14:paraId="0987E0DA">
      <w:pPr>
        <w:rPr>
          <w:rFonts w:hint="eastAsia" w:eastAsiaTheme="minorEastAsia"/>
          <w:b/>
          <w:bCs/>
          <w:sz w:val="28"/>
          <w:szCs w:val="28"/>
          <w:lang w:eastAsia="zh-CN"/>
        </w:rPr>
      </w:pPr>
      <w:r>
        <w:rPr>
          <w:rFonts w:hint="eastAsia" w:eastAsiaTheme="minorEastAsia"/>
          <w:b/>
          <w:bCs/>
          <w:sz w:val="28"/>
          <w:szCs w:val="28"/>
          <w:lang w:eastAsia="zh-CN"/>
        </w:rPr>
        <w:t>结尾:</w:t>
      </w:r>
    </w:p>
    <w:p w14:paraId="36110CC5">
      <w:pPr>
        <w:ind w:firstLine="560" w:firstLineChars="200"/>
        <w:rPr>
          <w:rFonts w:hint="eastAsia" w:eastAsiaTheme="minorEastAsia"/>
          <w:sz w:val="28"/>
          <w:szCs w:val="28"/>
          <w:lang w:eastAsia="zh-CN"/>
        </w:rPr>
      </w:pPr>
      <w:r>
        <w:rPr>
          <w:rFonts w:hint="eastAsia" w:eastAsiaTheme="minorEastAsia"/>
          <w:sz w:val="28"/>
          <w:szCs w:val="28"/>
          <w:lang w:eastAsia="zh-CN"/>
        </w:rPr>
        <w:t>让守法者扬眉吐气，让违法者寸步难行。执法队伍只有遵法学法守法用法才能让群众遵法学法守法用法;只有不断提升执法水平，才能切实保障群众的合法权益;只有加强执法队伍建设，才能营造公开透明、规范有序公平高效的法治环境。</w:t>
      </w:r>
    </w:p>
    <w:p w14:paraId="49D8C371">
      <w:pPr>
        <w:rPr>
          <w:rFonts w:hint="eastAsia"/>
          <w:b/>
          <w:bCs/>
          <w:color w:val="4874CB" w:themeColor="accent1"/>
          <w:sz w:val="30"/>
          <w:szCs w:val="30"/>
          <w:lang w:eastAsia="zh-CN"/>
          <w14:textFill>
            <w14:solidFill>
              <w14:schemeClr w14:val="accent1"/>
            </w14:solidFill>
          </w14:textFill>
        </w:rPr>
      </w:pPr>
      <w:r>
        <w:rPr>
          <w:rFonts w:hint="eastAsia"/>
          <w:b/>
          <w:bCs/>
          <w:color w:val="4874CB" w:themeColor="accent1"/>
          <w:sz w:val="30"/>
          <w:szCs w:val="30"/>
          <w:lang w:eastAsia="zh-CN"/>
          <w14:textFill>
            <w14:solidFill>
              <w14:schemeClr w14:val="accent1"/>
            </w14:solidFill>
          </w14:textFill>
        </w:rPr>
        <w:t>话题一:法治类话题</w:t>
      </w:r>
    </w:p>
    <w:p w14:paraId="579CFA1D">
      <w:pPr>
        <w:rPr>
          <w:rFonts w:hint="eastAsia" w:eastAsiaTheme="minorEastAsia"/>
          <w:b/>
          <w:bCs/>
          <w:sz w:val="28"/>
          <w:szCs w:val="28"/>
          <w:lang w:eastAsia="zh-CN"/>
        </w:rPr>
      </w:pPr>
      <w:r>
        <w:rPr>
          <w:rFonts w:hint="eastAsia" w:eastAsiaTheme="minorEastAsia"/>
          <w:b/>
          <w:bCs/>
          <w:sz w:val="28"/>
          <w:szCs w:val="28"/>
          <w:lang w:eastAsia="zh-CN"/>
        </w:rPr>
        <w:t>开头</w:t>
      </w:r>
      <w:r>
        <w:rPr>
          <w:rFonts w:hint="eastAsia"/>
          <w:b/>
          <w:bCs/>
          <w:sz w:val="28"/>
          <w:szCs w:val="28"/>
          <w:lang w:val="en-US" w:eastAsia="zh-CN"/>
        </w:rPr>
        <w:t>1</w:t>
      </w:r>
      <w:r>
        <w:rPr>
          <w:rFonts w:hint="eastAsia" w:eastAsiaTheme="minorEastAsia"/>
          <w:b/>
          <w:bCs/>
          <w:sz w:val="28"/>
          <w:szCs w:val="28"/>
          <w:lang w:eastAsia="zh-CN"/>
        </w:rPr>
        <w:t>:</w:t>
      </w:r>
    </w:p>
    <w:p w14:paraId="5A1E88BA">
      <w:pPr>
        <w:ind w:firstLine="560" w:firstLineChars="200"/>
        <w:rPr>
          <w:rFonts w:hint="eastAsia" w:eastAsiaTheme="minorEastAsia"/>
          <w:sz w:val="28"/>
          <w:szCs w:val="28"/>
          <w:lang w:eastAsia="zh-CN"/>
        </w:rPr>
      </w:pPr>
      <w:r>
        <w:rPr>
          <w:rFonts w:hint="eastAsia" w:eastAsiaTheme="minorEastAsia"/>
          <w:sz w:val="28"/>
          <w:szCs w:val="28"/>
          <w:lang w:eastAsia="zh-CN"/>
        </w:rPr>
        <w:t>法治兴则国兴，法治强则国强。法治是人类文明进步的重要标志</w:t>
      </w:r>
      <w:r>
        <w:rPr>
          <w:rFonts w:hint="eastAsia"/>
          <w:sz w:val="28"/>
          <w:szCs w:val="28"/>
          <w:lang w:eastAsia="zh-CN"/>
        </w:rPr>
        <w:t>，</w:t>
      </w:r>
      <w:r>
        <w:rPr>
          <w:rFonts w:hint="eastAsia" w:eastAsiaTheme="minorEastAsia"/>
          <w:sz w:val="28"/>
          <w:szCs w:val="28"/>
          <w:lang w:eastAsia="zh-CN"/>
        </w:rPr>
        <w:t>是治国理政的基本方式，是中国共产党和中国人民的不懈追求。随着经济社会不断发展，人民群众对美好生活的需要呈现多样化、多层次、多方面的特点，对法治的要求也越来越高。(过渡句-分析建设法治中国的紧迫性)所以，我们要加快法治强国的步伐，不断的地推动“法治中国”建设迈上新台阶。</w:t>
      </w:r>
    </w:p>
    <w:p w14:paraId="0615B9EE">
      <w:pPr>
        <w:ind w:firstLine="560" w:firstLineChars="200"/>
        <w:rPr>
          <w:rFonts w:hint="eastAsia" w:eastAsiaTheme="minorEastAsia"/>
          <w:sz w:val="28"/>
          <w:szCs w:val="28"/>
          <w:lang w:eastAsia="zh-CN"/>
        </w:rPr>
      </w:pPr>
      <w:r>
        <w:rPr>
          <w:rFonts w:hint="eastAsia" w:eastAsiaTheme="minorEastAsia"/>
          <w:sz w:val="28"/>
          <w:szCs w:val="28"/>
          <w:lang w:eastAsia="zh-CN"/>
        </w:rPr>
        <w:t>(最后一句结合总论点灵活替换)</w:t>
      </w:r>
    </w:p>
    <w:p w14:paraId="2065EA92">
      <w:pPr>
        <w:rPr>
          <w:rFonts w:hint="eastAsia" w:eastAsiaTheme="minorEastAsia"/>
          <w:b/>
          <w:bCs/>
          <w:sz w:val="28"/>
          <w:szCs w:val="28"/>
          <w:lang w:eastAsia="zh-CN"/>
        </w:rPr>
      </w:pPr>
      <w:r>
        <w:rPr>
          <w:rFonts w:hint="eastAsia" w:eastAsiaTheme="minorEastAsia"/>
          <w:b/>
          <w:bCs/>
          <w:sz w:val="28"/>
          <w:szCs w:val="28"/>
          <w:lang w:eastAsia="zh-CN"/>
        </w:rPr>
        <w:t>开头</w:t>
      </w:r>
      <w:r>
        <w:rPr>
          <w:rFonts w:hint="eastAsia"/>
          <w:b/>
          <w:bCs/>
          <w:sz w:val="28"/>
          <w:szCs w:val="28"/>
          <w:lang w:val="en-US" w:eastAsia="zh-CN"/>
        </w:rPr>
        <w:t>2</w:t>
      </w:r>
      <w:r>
        <w:rPr>
          <w:rFonts w:hint="eastAsia" w:eastAsiaTheme="minorEastAsia"/>
          <w:b/>
          <w:bCs/>
          <w:sz w:val="28"/>
          <w:szCs w:val="28"/>
          <w:lang w:eastAsia="zh-CN"/>
        </w:rPr>
        <w:t>:</w:t>
      </w:r>
    </w:p>
    <w:p w14:paraId="5B4E77F8">
      <w:pPr>
        <w:ind w:firstLine="560" w:firstLineChars="200"/>
        <w:rPr>
          <w:rFonts w:hint="eastAsia" w:eastAsiaTheme="minorEastAsia"/>
          <w:sz w:val="28"/>
          <w:szCs w:val="28"/>
          <w:lang w:eastAsia="zh-CN"/>
        </w:rPr>
      </w:pPr>
      <w:r>
        <w:rPr>
          <w:rFonts w:hint="eastAsia" w:eastAsiaTheme="minorEastAsia"/>
          <w:sz w:val="28"/>
          <w:szCs w:val="28"/>
          <w:lang w:eastAsia="zh-CN"/>
        </w:rPr>
        <w:t>总书记曾指出:我国正处于实现“两个一百年”奋斗目标的历史交汇期，坚持和发展中国特色社会主义更加需要依靠法治。人民群众对美好生活的向往更多向民主、法治、公平、正义、安全、环境等方面延展，这就要求我们必须“……”，让人民群众真正感受到安全感、幸福感或让人民群众真正感受到公平正义就在身边。</w:t>
      </w:r>
    </w:p>
    <w:p w14:paraId="3BE919EF">
      <w:pPr>
        <w:ind w:firstLine="560" w:firstLineChars="200"/>
        <w:rPr>
          <w:rFonts w:hint="eastAsia" w:eastAsiaTheme="minorEastAsia"/>
          <w:sz w:val="28"/>
          <w:szCs w:val="28"/>
          <w:lang w:eastAsia="zh-CN"/>
        </w:rPr>
      </w:pPr>
      <w:r>
        <w:rPr>
          <w:rFonts w:hint="eastAsia" w:eastAsiaTheme="minorEastAsia"/>
          <w:sz w:val="28"/>
          <w:szCs w:val="28"/>
          <w:lang w:eastAsia="zh-CN"/>
        </w:rPr>
        <w:t>(最后一句结合总论点灵活替换)</w:t>
      </w:r>
    </w:p>
    <w:p w14:paraId="5130BA89">
      <w:pPr>
        <w:rPr>
          <w:rFonts w:hint="eastAsia" w:eastAsiaTheme="minorEastAsia"/>
          <w:b/>
          <w:bCs/>
          <w:sz w:val="28"/>
          <w:szCs w:val="28"/>
          <w:lang w:eastAsia="zh-CN"/>
        </w:rPr>
      </w:pPr>
      <w:r>
        <w:rPr>
          <w:rFonts w:hint="eastAsia" w:eastAsiaTheme="minorEastAsia"/>
          <w:b/>
          <w:bCs/>
          <w:sz w:val="28"/>
          <w:szCs w:val="28"/>
          <w:lang w:eastAsia="zh-CN"/>
        </w:rPr>
        <w:t>开头</w:t>
      </w:r>
      <w:r>
        <w:rPr>
          <w:rFonts w:hint="eastAsia"/>
          <w:b/>
          <w:bCs/>
          <w:sz w:val="28"/>
          <w:szCs w:val="28"/>
          <w:lang w:val="en-US" w:eastAsia="zh-CN"/>
        </w:rPr>
        <w:t>3</w:t>
      </w:r>
      <w:r>
        <w:rPr>
          <w:rFonts w:hint="eastAsia" w:eastAsiaTheme="minorEastAsia"/>
          <w:b/>
          <w:bCs/>
          <w:sz w:val="28"/>
          <w:szCs w:val="28"/>
          <w:lang w:eastAsia="zh-CN"/>
        </w:rPr>
        <w:t>:</w:t>
      </w:r>
    </w:p>
    <w:p w14:paraId="2E80F107">
      <w:pPr>
        <w:ind w:firstLine="560" w:firstLineChars="200"/>
        <w:rPr>
          <w:rFonts w:hint="eastAsia" w:eastAsiaTheme="minorEastAsia"/>
          <w:sz w:val="28"/>
          <w:szCs w:val="28"/>
          <w:lang w:eastAsia="zh-CN"/>
        </w:rPr>
      </w:pPr>
      <w:r>
        <w:rPr>
          <w:rFonts w:hint="eastAsia" w:eastAsiaTheme="minorEastAsia"/>
          <w:sz w:val="28"/>
          <w:szCs w:val="28"/>
          <w:lang w:eastAsia="zh-CN"/>
        </w:rPr>
        <w:t>法者，治之端也。执政兴国，离不开法治支撑;社会发展，离不开法治护航;百姓福祉，离不开法治保障。(必须背下来)当前，我国进入了全面建设社会主义现代化法治国家，向第二个百年奋斗目标进军的新征程，一个更高水平的法治社会正焕发出崭新的风貌。要增强群众法治获得感，就必须……，努力让人民群众从每一次执法中感受到公平正义。</w:t>
      </w:r>
    </w:p>
    <w:p w14:paraId="662E767C">
      <w:pPr>
        <w:ind w:firstLine="560" w:firstLineChars="200"/>
        <w:rPr>
          <w:rFonts w:hint="eastAsia" w:eastAsiaTheme="minorEastAsia"/>
          <w:sz w:val="28"/>
          <w:szCs w:val="28"/>
          <w:lang w:eastAsia="zh-CN"/>
        </w:rPr>
      </w:pPr>
      <w:r>
        <w:rPr>
          <w:rFonts w:hint="eastAsia" w:eastAsiaTheme="minorEastAsia"/>
          <w:sz w:val="28"/>
          <w:szCs w:val="28"/>
          <w:lang w:eastAsia="zh-CN"/>
        </w:rPr>
        <w:t>(结合题目引出观点)</w:t>
      </w:r>
    </w:p>
    <w:p w14:paraId="7313247D">
      <w:pPr>
        <w:rPr>
          <w:rFonts w:hint="eastAsia" w:eastAsiaTheme="minorEastAsia"/>
          <w:b/>
          <w:bCs/>
          <w:sz w:val="28"/>
          <w:szCs w:val="28"/>
          <w:lang w:eastAsia="zh-CN"/>
        </w:rPr>
      </w:pPr>
      <w:r>
        <w:rPr>
          <w:rFonts w:hint="eastAsia" w:eastAsiaTheme="minorEastAsia"/>
          <w:b/>
          <w:bCs/>
          <w:sz w:val="28"/>
          <w:szCs w:val="28"/>
          <w:lang w:eastAsia="zh-CN"/>
        </w:rPr>
        <w:t>开头4:</w:t>
      </w:r>
    </w:p>
    <w:p w14:paraId="7BD25B94">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律是治国之重器，良法是善治之前提，治国理政须臾离不开法治。无论是党的领导、政府施政，还是经济运行、社会治理，党和国家各项工作只有纳入法治化轨道才能实现有序运转。因此，我们必须……，让人民群众真正感受到安全感、幸福感。</w:t>
      </w:r>
    </w:p>
    <w:p w14:paraId="2A1C292F">
      <w:pPr>
        <w:rPr>
          <w:rFonts w:hint="eastAsia" w:eastAsiaTheme="minorEastAsia"/>
          <w:b/>
          <w:bCs/>
          <w:sz w:val="28"/>
          <w:szCs w:val="28"/>
          <w:lang w:eastAsia="zh-CN"/>
        </w:rPr>
      </w:pPr>
      <w:r>
        <w:rPr>
          <w:rFonts w:hint="eastAsia" w:eastAsiaTheme="minorEastAsia"/>
          <w:b/>
          <w:bCs/>
          <w:sz w:val="28"/>
          <w:szCs w:val="28"/>
          <w:lang w:eastAsia="zh-CN"/>
        </w:rPr>
        <w:t>结尾1:</w:t>
      </w:r>
    </w:p>
    <w:p w14:paraId="083A1361">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蓝图已经绘就，行动只争朝夕。今天的法治中国建设“船到中流浪更急”，前方还有不少硬骨头要啃，还有不少硬仗要打。“征途漫漫，惟有奋斗”，我们必须咬定青山不放松，汇聚磅礴的法治力量，埋头真抓实干，迈出坚定的法治步伐努力为全面建设社会主义现代化国家、实现中华民族伟大复兴的中国梦提供有力法治保障。</w:t>
      </w:r>
    </w:p>
    <w:p w14:paraId="31FE5A5C">
      <w:pPr>
        <w:rPr>
          <w:rFonts w:hint="eastAsia" w:eastAsiaTheme="minorEastAsia"/>
          <w:b/>
          <w:bCs/>
          <w:sz w:val="28"/>
          <w:szCs w:val="28"/>
          <w:lang w:eastAsia="zh-CN"/>
        </w:rPr>
      </w:pPr>
      <w:r>
        <w:rPr>
          <w:rFonts w:hint="eastAsia" w:eastAsiaTheme="minorEastAsia"/>
          <w:b/>
          <w:bCs/>
          <w:sz w:val="28"/>
          <w:szCs w:val="28"/>
          <w:lang w:eastAsia="zh-CN"/>
        </w:rPr>
        <w:t>结尾2:</w:t>
      </w:r>
    </w:p>
    <w:p w14:paraId="1ACC7826">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治作为安邦固本的基石，护航中国发展乘风破浪。国际国内环境越是复杂，改革开放和社会主义现代化建设任务越是繁重，越要推进全面依法治国，保证党和国家长治久安。为此，我们既要立足当前，筑法治之基，运用法治思维和法治方式解决经济社会发展面临的深层次问题;又要着眼长远，积法治之势，以法治思想为指导，不断在理论和实践的结合上取得新成果，更好指导全面依法。</w:t>
      </w:r>
    </w:p>
    <w:p w14:paraId="752A585A">
      <w:pPr>
        <w:rPr>
          <w:rFonts w:hint="eastAsia"/>
          <w:b/>
          <w:bCs/>
          <w:color w:val="4874CB" w:themeColor="accent1"/>
          <w:sz w:val="30"/>
          <w:szCs w:val="30"/>
          <w:lang w:eastAsia="zh-CN"/>
          <w14:textFill>
            <w14:solidFill>
              <w14:schemeClr w14:val="accent1"/>
            </w14:solidFill>
          </w14:textFill>
        </w:rPr>
      </w:pPr>
      <w:r>
        <w:rPr>
          <w:rFonts w:hint="eastAsia"/>
          <w:b/>
          <w:bCs/>
          <w:color w:val="4874CB" w:themeColor="accent1"/>
          <w:sz w:val="30"/>
          <w:szCs w:val="30"/>
          <w:lang w:eastAsia="zh-CN"/>
          <w14:textFill>
            <w14:solidFill>
              <w14:schemeClr w14:val="accent1"/>
            </w14:solidFill>
          </w14:textFill>
        </w:rPr>
        <w:t>执法类话题:</w:t>
      </w:r>
    </w:p>
    <w:p w14:paraId="30AC6DB9">
      <w:pPr>
        <w:rPr>
          <w:rFonts w:hint="eastAsia" w:eastAsiaTheme="minorEastAsia"/>
          <w:b/>
          <w:bCs/>
          <w:sz w:val="28"/>
          <w:szCs w:val="28"/>
          <w:lang w:eastAsia="zh-CN"/>
        </w:rPr>
      </w:pPr>
      <w:r>
        <w:rPr>
          <w:rFonts w:hint="eastAsia" w:eastAsiaTheme="minorEastAsia"/>
          <w:b/>
          <w:bCs/>
          <w:sz w:val="28"/>
          <w:szCs w:val="28"/>
          <w:lang w:eastAsia="zh-CN"/>
        </w:rPr>
        <w:t>开头1:</w:t>
      </w:r>
    </w:p>
    <w:p w14:paraId="4F2622D0">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徒法不足以自行，徒善不足以为政。”法治与德治，如同日月同辉，照亮着社会的每一个角落。在行政执法的广阔天地里，我们坚持法治与德治并重的原则,让法律的刚性约束与道德的柔性引导相互补充、相互促进。法律是社会的底线，是维护公平正义的坚固屏障;而道德则是社会的灵魂，是滋养人心、提升境界的精神源泉。正如孔子所言:“道之以政，齐之以刑民免而无耻;道之以德，齐之以礼，有耻且格。”在执法实践中，我们既要用法律的尺子衡量行为的对错，也要用道德的镜子映照心灵的善恶，让法治与德治在相互融合中共同构筑起社会的和谐大厦。</w:t>
      </w:r>
    </w:p>
    <w:p w14:paraId="176EF826">
      <w:pPr>
        <w:rPr>
          <w:rFonts w:hint="eastAsia" w:eastAsiaTheme="minorEastAsia"/>
          <w:b/>
          <w:bCs/>
          <w:sz w:val="28"/>
          <w:szCs w:val="28"/>
          <w:lang w:eastAsia="zh-CN"/>
        </w:rPr>
      </w:pPr>
      <w:r>
        <w:rPr>
          <w:rFonts w:hint="eastAsia" w:eastAsiaTheme="minorEastAsia"/>
          <w:b/>
          <w:bCs/>
          <w:sz w:val="28"/>
          <w:szCs w:val="28"/>
          <w:lang w:eastAsia="zh-CN"/>
        </w:rPr>
        <w:t>结尾1:</w:t>
      </w:r>
    </w:p>
    <w:p w14:paraId="59E43964">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治与德治，如车之两轮、鸟之双翼。”法治是社会的底线，是维护公平正义的坚固屏障未来，我们将继续坚持法治与德治并重的原则，让法律的刚性约束与道德的柔性引导共同发力,构建起更加和谐稳定的社会秩序。我们将加强法治宣传教育，提高人民群众的法治意识和道德水平，让法治与德治在相互融合中共同促进社会的文明进步。如古人所言:“德礼为政教之本，刑罚为政教之用。”我们将以法治为基，以德治为魂，共同绘制出社会文明进步的壮丽画卷,为人民群众创造一个更加美好、和谐的生活环境。</w:t>
      </w:r>
    </w:p>
    <w:p w14:paraId="7D2CF274">
      <w:pPr>
        <w:rPr>
          <w:rFonts w:hint="eastAsia" w:eastAsiaTheme="minorEastAsia"/>
          <w:b/>
          <w:bCs/>
          <w:sz w:val="28"/>
          <w:szCs w:val="28"/>
          <w:lang w:eastAsia="zh-CN"/>
        </w:rPr>
      </w:pPr>
      <w:r>
        <w:rPr>
          <w:rFonts w:hint="eastAsia" w:eastAsiaTheme="minorEastAsia"/>
          <w:b/>
          <w:bCs/>
          <w:sz w:val="28"/>
          <w:szCs w:val="28"/>
          <w:lang w:eastAsia="zh-CN"/>
        </w:rPr>
        <w:t>开头2:</w:t>
      </w:r>
    </w:p>
    <w:p w14:paraId="60D1F3E4">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苟日新，日日新，又日新。”时代如潮，法治扬帆。在日新月异的变革中,行政执法亦需与时俱进，以创新为引擎,驱动法治之舟破浪前行。我们深知，“变则通，通则久”，执法创新不仅是技术层面的革新，更是理念与制度的深刻变革。它要求我们既要紧握法律的利剑，又要怀揣民心的温度;既要严惩违法，又要保护权益;既要严格规范，又要灵活高效。在全面依法治国的宏伟蓝图下，我们正以创新为笔，勾勒出一幅幅“执法为民、公正高效”的壮丽画卷，让法治的光芒照亮每一个角落，温暖每一颗心灵。</w:t>
      </w:r>
    </w:p>
    <w:p w14:paraId="768BC5E9">
      <w:pPr>
        <w:rPr>
          <w:rFonts w:hint="eastAsia" w:eastAsiaTheme="minorEastAsia"/>
          <w:b/>
          <w:bCs/>
          <w:sz w:val="28"/>
          <w:szCs w:val="28"/>
          <w:lang w:eastAsia="zh-CN"/>
        </w:rPr>
      </w:pPr>
      <w:r>
        <w:rPr>
          <w:rFonts w:hint="eastAsia" w:eastAsiaTheme="minorEastAsia"/>
          <w:b/>
          <w:bCs/>
          <w:sz w:val="28"/>
          <w:szCs w:val="28"/>
          <w:lang w:eastAsia="zh-CN"/>
        </w:rPr>
        <w:t>结尾2:</w:t>
      </w:r>
    </w:p>
    <w:p w14:paraId="71CF1A76">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创新是引领发展的第一动力。”在行政执法的道路上，我们始终以创新为翼，不断探索更加高效、便捷的执法方式，以更好地服务人民群众。我们坚信，只有不断创新，才能适应时代发展的需要，才能满足人民群众日益增长的法治需求。未来的日子里，我们将继续深化执法创新，运用现代科技手段提高执法效率，优化执法流程，让法治的阳光普照每一个角落，让公平正义的雨露滋润每一片心田。正如古人所言:“苟利于民，不必法古;苟周于事，不必循旧。”让我们携手并进，在创新的道路上不断前行，为人民群众提供更加优质、高效的法治服务。</w:t>
      </w:r>
    </w:p>
    <w:p w14:paraId="239D7B73">
      <w:pPr>
        <w:rPr>
          <w:rFonts w:hint="eastAsia" w:eastAsiaTheme="minorEastAsia"/>
          <w:b/>
          <w:bCs/>
          <w:sz w:val="28"/>
          <w:szCs w:val="28"/>
          <w:lang w:eastAsia="zh-CN"/>
        </w:rPr>
      </w:pPr>
      <w:r>
        <w:rPr>
          <w:rFonts w:hint="eastAsia" w:eastAsiaTheme="minorEastAsia"/>
          <w:b/>
          <w:bCs/>
          <w:sz w:val="28"/>
          <w:szCs w:val="28"/>
          <w:lang w:eastAsia="zh-CN"/>
        </w:rPr>
        <w:t>开头3:</w:t>
      </w:r>
    </w:p>
    <w:p w14:paraId="3E26FFEF">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不阿贵,绳不挠曲。”行政执法,是法治的利剑,也是民心的桥梁。在维护社会秩序的同时我们始终秉持“以人为本”的理念，将严格执法与人性化关怀紧密结合。我们深知，“民惟邦本，本固邦宁”，执法的最终目的是保护人民群众的合法权益，促进社会的和谐稳定。因此在每一次执法行动中，我们都力求做到既“法立，有犯而必施;令出，惟行而不返”，又不失人情味;既体现法律的威严，又展现人性的光辉。我们努力让每一次执法都成为传递法治温暖、彰显人文关怀的生动实践,让人民群众在每一次执法中都能感受到“法者,所以兴功惧暴也;律者，所以定分止争也”的双重力量。</w:t>
      </w:r>
    </w:p>
    <w:p w14:paraId="5B4880CD">
      <w:pPr>
        <w:rPr>
          <w:rFonts w:hint="eastAsia" w:eastAsiaTheme="minorEastAsia"/>
          <w:b/>
          <w:bCs/>
          <w:sz w:val="28"/>
          <w:szCs w:val="28"/>
          <w:lang w:eastAsia="zh-CN"/>
        </w:rPr>
      </w:pPr>
      <w:r>
        <w:rPr>
          <w:rFonts w:hint="eastAsia" w:eastAsiaTheme="minorEastAsia"/>
          <w:b/>
          <w:bCs/>
          <w:sz w:val="28"/>
          <w:szCs w:val="28"/>
          <w:lang w:eastAsia="zh-CN"/>
        </w:rPr>
        <w:t>结尾3:</w:t>
      </w:r>
    </w:p>
    <w:p w14:paraId="039347AD">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“法者，所以禁暴止奸，保护善良者也。”我们始终坚守严格</w:t>
      </w:r>
      <w:r>
        <w:rPr>
          <w:rFonts w:hint="eastAsia" w:eastAsiaTheme="minorEastAsia"/>
          <w:b w:val="0"/>
          <w:bCs w:val="0"/>
          <w:sz w:val="28"/>
          <w:szCs w:val="28"/>
          <w:lang w:eastAsia="zh-CN"/>
        </w:rPr>
        <w:t>执法与人性化关怀并重的原则力求在法律的框架内传递出法治的温暖与人文关</w:t>
      </w:r>
      <w:r>
        <w:rPr>
          <w:rFonts w:hint="eastAsia" w:eastAsiaTheme="minorEastAsia"/>
          <w:b w:val="0"/>
          <w:bCs w:val="0"/>
          <w:sz w:val="28"/>
          <w:szCs w:val="28"/>
          <w:lang w:eastAsia="zh-CN"/>
        </w:rPr>
        <w:t>怀。我们将加强与人民群众的沟通与交流倾听他们的声音,了解他们的需求，为他们提供更加贴心、周到的服务。“法者，天下之仪也，所以决疑而明是非也，百姓所县命也。”我们将以更加坚定的信念和更加务实的行动，让法治的光芒照亮每一个人的心田,让人民群众在每一个执法案件中都能感受到公平正义与人文关怀的双重力量。</w:t>
      </w:r>
    </w:p>
    <w:p w14:paraId="78C44C25">
      <w:pPr>
        <w:rPr>
          <w:rFonts w:hint="eastAsia" w:eastAsiaTheme="minorEastAsia"/>
          <w:b w:val="0"/>
          <w:bCs w:val="0"/>
          <w:sz w:val="28"/>
          <w:szCs w:val="28"/>
          <w:lang w:eastAsia="zh-CN"/>
        </w:rPr>
      </w:pPr>
      <w:r>
        <w:rPr>
          <w:rFonts w:hint="eastAsia" w:eastAsiaTheme="minorEastAsia"/>
          <w:b/>
          <w:bCs/>
          <w:sz w:val="28"/>
          <w:szCs w:val="28"/>
          <w:lang w:eastAsia="zh-CN"/>
        </w:rPr>
        <w:t>开头4:</w:t>
      </w:r>
      <w:r>
        <w:rPr>
          <w:rFonts w:hint="eastAsia" w:eastAsiaTheme="minorEastAsia"/>
          <w:b w:val="0"/>
          <w:bCs w:val="0"/>
          <w:sz w:val="28"/>
          <w:szCs w:val="28"/>
          <w:lang w:eastAsia="zh-CN"/>
        </w:rPr>
        <w:t>“奉法者强则国强，奉法者弱则国弱。”法治政府，是全面依法治国的基石,也是国家治理体系和治理能力现代化的重要标志。我们深知，“为国也，观俗立法则治，察国事本则宜”，依法行政不仅是法律的要求，更是人民的期待。因此，我们坚持以人民为中心的发展思想，“立公正严明之法，行正大光明之政”，不断深化行政执法体制改革，强化行政执法监督机制和能力建设，努力打造一支忠诚干净担当的执法队伍。我们坚信，“法令既行，纪律自正，则无不治之国，无不化之民”，只要我们坚定不移地推进依法行政，就一定能够建设出一个更加公正、高效、权威的法治政府，为国家的长治久安和人民的幸福生活提供坚实的法治保障。</w:t>
      </w:r>
    </w:p>
    <w:p w14:paraId="72A8BF05">
      <w:pPr>
        <w:rPr>
          <w:rFonts w:hint="eastAsia" w:eastAsiaTheme="minorEastAsia"/>
          <w:b/>
          <w:bCs/>
          <w:sz w:val="28"/>
          <w:szCs w:val="28"/>
          <w:lang w:eastAsia="zh-CN"/>
        </w:rPr>
      </w:pPr>
      <w:r>
        <w:rPr>
          <w:rFonts w:hint="eastAsia" w:eastAsiaTheme="minorEastAsia"/>
          <w:b/>
          <w:bCs/>
          <w:sz w:val="28"/>
          <w:szCs w:val="28"/>
          <w:lang w:eastAsia="zh-CN"/>
        </w:rPr>
        <w:t>结尾4:</w:t>
      </w:r>
    </w:p>
    <w:p w14:paraId="3739674C">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治兴则国家兴，法治衰则国家乱。”在未来的工作中，我们将继续以法治为引领,不断深化行政执法体制改革,提升执法效能和服务水平。我们将加强法治队伍建设，提高执法人员的法律素养和职业道德水平，确保每一次执法都能做到公正、文明、规范。“治国无其法则乱，守法而不变则衰。”我们将以不懈的努力和坚定的决心，推动依法行政工作不断迈上新台阶为建设更加公正、高效、权威的法治政府贡献我们的智慧和力量。</w:t>
      </w:r>
    </w:p>
    <w:p w14:paraId="77560346">
      <w:pPr>
        <w:rPr>
          <w:rFonts w:hint="eastAsia"/>
          <w:b/>
          <w:bCs/>
          <w:color w:val="4874CB" w:themeColor="accent1"/>
          <w:sz w:val="30"/>
          <w:szCs w:val="30"/>
          <w:lang w:eastAsia="zh-CN"/>
          <w14:textFill>
            <w14:solidFill>
              <w14:schemeClr w14:val="accent1"/>
            </w14:solidFill>
          </w14:textFill>
        </w:rPr>
      </w:pPr>
      <w:r>
        <w:rPr>
          <w:rFonts w:hint="eastAsia"/>
          <w:b/>
          <w:bCs/>
          <w:color w:val="4874CB" w:themeColor="accent1"/>
          <w:sz w:val="30"/>
          <w:szCs w:val="30"/>
          <w:lang w:eastAsia="zh-CN"/>
          <w14:textFill>
            <w14:solidFill>
              <w14:schemeClr w14:val="accent1"/>
            </w14:solidFill>
          </w14:textFill>
        </w:rPr>
        <w:t>群众类话题:</w:t>
      </w:r>
    </w:p>
    <w:p w14:paraId="2F99A06E">
      <w:pPr>
        <w:rPr>
          <w:rFonts w:hint="eastAsia" w:eastAsiaTheme="minorEastAsia"/>
          <w:b/>
          <w:bCs/>
          <w:sz w:val="28"/>
          <w:szCs w:val="28"/>
          <w:lang w:eastAsia="zh-CN"/>
        </w:rPr>
      </w:pPr>
      <w:r>
        <w:rPr>
          <w:rFonts w:hint="eastAsia" w:eastAsiaTheme="minorEastAsia"/>
          <w:b/>
          <w:bCs/>
          <w:sz w:val="28"/>
          <w:szCs w:val="28"/>
          <w:lang w:eastAsia="zh-CN"/>
        </w:rPr>
        <w:t>开头1:</w:t>
      </w:r>
    </w:p>
    <w:p w14:paraId="17504217">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不阿贵，绳不挠曲。法律乃国之重器，公正乃执法之魂。”在法治的殿堂里，每一份判决都承载着公平正义的重量，每一次执法都彰显着法治的威严法治信仰，是执法者心中的灯塔，照亮着前行的道路，确保执法的公正无私。我们深知，只有坚定不移地信仰法治，才能抵御各种诱惑和干扰，坚守执法的底线和原则。“法者，天下之公器也;变者，天下之公理也。”在新时代的征程中，我们将继续秉持法治信仰，以公正为尺以法律为准，让法治的光芒照亮每一个角落，让公平正义成为社会的共识，让人民群众在每一个执法案件中都能感受到法治的力量和温暖。</w:t>
      </w:r>
    </w:p>
    <w:p w14:paraId="52B459C2">
      <w:pPr>
        <w:rPr>
          <w:rFonts w:hint="eastAsia" w:eastAsiaTheme="minorEastAsia"/>
          <w:b/>
          <w:bCs/>
          <w:sz w:val="28"/>
          <w:szCs w:val="28"/>
          <w:lang w:eastAsia="zh-CN"/>
        </w:rPr>
      </w:pPr>
      <w:r>
        <w:rPr>
          <w:rFonts w:hint="eastAsia" w:eastAsiaTheme="minorEastAsia"/>
          <w:b/>
          <w:bCs/>
          <w:sz w:val="28"/>
          <w:szCs w:val="28"/>
          <w:lang w:eastAsia="zh-CN"/>
        </w:rPr>
        <w:t>结尾1:</w:t>
      </w:r>
    </w:p>
    <w:p w14:paraId="677C0DC2">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立，有犯而必施;令出，惟行而不返。”在法治信仰的坚定指引下，我们执法者必当秉持公正之心，确保法律之剑锋利且不失偏颇。“公正无私，一言而万民齐。”我们深知，每一次公正的执法，都是对社会正义的维护，对人民权益的保障。未来，我们将继续深化法治学习以更加精湛的执法技艺，践行法治信仰，让公正之光普照大地。我们相信，“天网恢恢，疏而不漏”，在法治的庇护下，社会必将更加和谐，人民必将更加安宁。</w:t>
      </w:r>
    </w:p>
    <w:p w14:paraId="1EADD49D">
      <w:pPr>
        <w:rPr>
          <w:rFonts w:hint="eastAsia" w:eastAsiaTheme="minorEastAsia"/>
          <w:b/>
          <w:bCs/>
          <w:sz w:val="28"/>
          <w:szCs w:val="28"/>
          <w:lang w:eastAsia="zh-CN"/>
        </w:rPr>
      </w:pPr>
      <w:r>
        <w:rPr>
          <w:rFonts w:hint="eastAsia" w:eastAsiaTheme="minorEastAsia"/>
          <w:b/>
          <w:bCs/>
          <w:sz w:val="28"/>
          <w:szCs w:val="28"/>
          <w:lang w:eastAsia="zh-CN"/>
        </w:rPr>
        <w:t>开头2:</w:t>
      </w:r>
    </w:p>
    <w:p w14:paraId="562F39AE">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工欲善其事，必先利其器。”在科技日新月异的今天，智慧执法已成为行政执法的新趋势为执法工作插上了翅膀。我们深知，科技赋能是提升执法效能、优化执法流程的关键所在通过运用大数据、人工智能等现代信息技术，我们可以更加精准地锁定违法目标，更加高效地处理案件，从而减轻执法人员的负担，提高执法效率。“智者顺时而谋，愚者逆理而动。”在未来的执法工作中，我们将积极拥抱科技，不断探索智慧执法的新模式，以科技的力量推动行政执法工作的现代化进程，让执法更加智能、更加精准、更加高效。</w:t>
      </w:r>
    </w:p>
    <w:p w14:paraId="44C068C5">
      <w:pPr>
        <w:rPr>
          <w:rFonts w:hint="eastAsia" w:eastAsiaTheme="minorEastAsia"/>
          <w:b/>
          <w:bCs/>
          <w:sz w:val="28"/>
          <w:szCs w:val="28"/>
          <w:lang w:eastAsia="zh-CN"/>
        </w:rPr>
      </w:pPr>
      <w:r>
        <w:rPr>
          <w:rFonts w:hint="eastAsia" w:eastAsiaTheme="minorEastAsia"/>
          <w:b/>
          <w:bCs/>
          <w:sz w:val="28"/>
          <w:szCs w:val="28"/>
          <w:lang w:eastAsia="zh-CN"/>
        </w:rPr>
        <w:t>结尾2:</w:t>
      </w:r>
    </w:p>
    <w:p w14:paraId="45CFDEAD">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工欲善其事，必先利其器;士欲宣其义，必先读其书。”科技之于执法,正如利器之于工匠为智慧执法提供了无限可能。我们紧跟时代步伐，以科技为翼，让执法更加精准高效。“运用之妙，存乎一心。”在智慧的引领下，我们不仅提升了执法效能，更在无形中彰显了法治的文明与进步。展望未来，我们将继续探索科技与执法的深度融合，让智慧执法成为新时代法治建设的亮丽风景线，让“科技之光”照亮法治前行的道路。</w:t>
      </w:r>
    </w:p>
    <w:p w14:paraId="3CD49579">
      <w:pPr>
        <w:rPr>
          <w:rFonts w:hint="eastAsia" w:eastAsiaTheme="minorEastAsia"/>
          <w:b/>
          <w:bCs/>
          <w:sz w:val="28"/>
          <w:szCs w:val="28"/>
          <w:lang w:eastAsia="zh-CN"/>
        </w:rPr>
      </w:pPr>
      <w:r>
        <w:rPr>
          <w:rFonts w:hint="eastAsia" w:eastAsiaTheme="minorEastAsia"/>
          <w:b/>
          <w:bCs/>
          <w:sz w:val="28"/>
          <w:szCs w:val="28"/>
          <w:lang w:eastAsia="zh-CN"/>
        </w:rPr>
        <w:t>开头3:</w:t>
      </w:r>
    </w:p>
    <w:p w14:paraId="399275D5">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“民惟邦本，本固邦宁。”执法为民，是行政执法的根本宗旨</w:t>
      </w:r>
      <w:r>
        <w:rPr>
          <w:rFonts w:hint="eastAsia"/>
          <w:b w:val="0"/>
          <w:bCs w:val="0"/>
          <w:sz w:val="28"/>
          <w:szCs w:val="28"/>
          <w:lang w:eastAsia="zh-CN"/>
        </w:rPr>
        <w:t>，</w:t>
      </w:r>
      <w:r>
        <w:rPr>
          <w:rFonts w:hint="eastAsia" w:eastAsiaTheme="minorEastAsia"/>
          <w:b w:val="0"/>
          <w:bCs w:val="0"/>
          <w:sz w:val="28"/>
          <w:szCs w:val="28"/>
          <w:lang w:eastAsia="zh-CN"/>
        </w:rPr>
        <w:t>也是衡量执法工作成效的重要标准。我们深知，人民群众是执法工作的根基和力量源泉，只有真正站在他们的角度思考问题，才能赢得他们的理解和支持;只有不断提高执法水平和服务质量，才能满足他们的法治需求，提升他们的满意度。“水能载舟，亦能覆舟。”在未来的执法工作中，我们将始终把人民群众的利益放在首位,以他们的满意度为标尺,不断改进执法方式和方法，努力打造一支人民满意的执法队伍，让人民群众在每一个执法案件中都能感受到公平正义和人文关怀。</w:t>
      </w:r>
    </w:p>
    <w:p w14:paraId="09AE2928">
      <w:pPr>
        <w:rPr>
          <w:rFonts w:hint="eastAsia" w:eastAsiaTheme="minorEastAsia"/>
          <w:b/>
          <w:bCs/>
          <w:sz w:val="28"/>
          <w:szCs w:val="28"/>
          <w:lang w:eastAsia="zh-CN"/>
        </w:rPr>
      </w:pPr>
      <w:r>
        <w:rPr>
          <w:rFonts w:hint="eastAsia" w:eastAsiaTheme="minorEastAsia"/>
          <w:b/>
          <w:bCs/>
          <w:sz w:val="28"/>
          <w:szCs w:val="28"/>
          <w:lang w:eastAsia="zh-CN"/>
        </w:rPr>
        <w:t>结尾3:</w:t>
      </w:r>
    </w:p>
    <w:p w14:paraId="10A70D35">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民为贵，社稷次之，君为轻。”执法为民，乃是我们执法者的根本宗旨。我们深知，“得民心者得天下”，只有真正站在人民群众的角度，才能赢得他们的拥护与支持。“乐民之乐者,民亦乐其乐;忧民之忧者，民亦忧其忧。”在未来的日子里，我们将继续以群众满意为标尺不断改进执法方式，提升服务质量，让每一次执法都能温暖人心，让法治的阳光照亮每一个角落。我们相信，通过不懈的努力，定能构建出人民满意的法治社会。</w:t>
      </w:r>
    </w:p>
    <w:p w14:paraId="74790E1C">
      <w:pPr>
        <w:rPr>
          <w:rFonts w:hint="eastAsia"/>
          <w:b/>
          <w:bCs/>
          <w:color w:val="4874CB" w:themeColor="accent1"/>
          <w:sz w:val="30"/>
          <w:szCs w:val="30"/>
          <w:lang w:eastAsia="zh-CN"/>
          <w14:textFill>
            <w14:solidFill>
              <w14:schemeClr w14:val="accent1"/>
            </w14:solidFill>
          </w14:textFill>
        </w:rPr>
      </w:pPr>
      <w:r>
        <w:rPr>
          <w:rFonts w:hint="eastAsia"/>
          <w:b/>
          <w:bCs/>
          <w:color w:val="4874CB" w:themeColor="accent1"/>
          <w:sz w:val="30"/>
          <w:szCs w:val="30"/>
          <w:lang w:eastAsia="zh-CN"/>
          <w14:textFill>
            <w14:solidFill>
              <w14:schemeClr w14:val="accent1"/>
            </w14:solidFill>
          </w14:textFill>
        </w:rPr>
        <w:t>规范类话题:</w:t>
      </w:r>
    </w:p>
    <w:p w14:paraId="2A555889">
      <w:pPr>
        <w:rPr>
          <w:rFonts w:hint="eastAsia" w:eastAsiaTheme="minorEastAsia"/>
          <w:b/>
          <w:bCs/>
          <w:sz w:val="28"/>
          <w:szCs w:val="28"/>
          <w:lang w:eastAsia="zh-CN"/>
        </w:rPr>
      </w:pPr>
      <w:r>
        <w:rPr>
          <w:rFonts w:hint="eastAsia" w:eastAsiaTheme="minorEastAsia"/>
          <w:b/>
          <w:bCs/>
          <w:sz w:val="28"/>
          <w:szCs w:val="28"/>
          <w:lang w:eastAsia="zh-CN"/>
        </w:rPr>
        <w:t>开头1:</w:t>
      </w:r>
    </w:p>
    <w:p w14:paraId="329DC484">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没有规矩，不成方圆。”规范执法，是行政执法的基本要求，也是展现文明形象的重要途径我们深知，执法行为代表着政府的形象和权威，只有严格遵守执法程序和规范要求，才能确保执法的合法性和正当性;只有注重文明执法、礼貌待人，才能赢得人民群众的尊重和信任塑造良好的执法形象。“礼之用，和为贵。”在未来的执法工作中，我们将继续加强规范执法建设，提升执法人员的文明素养和职业操守，努力塑造一支文明、规范、高效的执法队伍形象，让人民群众在每一个执法案件中都能感受到法治的文明和进步。</w:t>
      </w:r>
    </w:p>
    <w:p w14:paraId="4F711F8C">
      <w:pPr>
        <w:rPr>
          <w:rFonts w:hint="eastAsia" w:eastAsiaTheme="minorEastAsia"/>
          <w:b/>
          <w:bCs/>
          <w:sz w:val="28"/>
          <w:szCs w:val="28"/>
          <w:lang w:eastAsia="zh-CN"/>
        </w:rPr>
      </w:pPr>
      <w:r>
        <w:rPr>
          <w:rFonts w:hint="eastAsia" w:eastAsiaTheme="minorEastAsia"/>
          <w:b/>
          <w:bCs/>
          <w:sz w:val="28"/>
          <w:szCs w:val="28"/>
          <w:lang w:eastAsia="zh-CN"/>
        </w:rPr>
        <w:t>结尾1:</w:t>
      </w:r>
    </w:p>
    <w:p w14:paraId="2B3CC587">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没有规矩，不成方圆;没有规范，不成执法。”规范执法，是我们塑造文明形象的关键所在我们深知，“其身正，不令而行;其身不正，虽令不从。”只有严格遵守执法规范，才能赢得人民群众的尊重与信任。在未来的执法工作中，我们将继续加强规范建设，提升执法人员的文明素养，让每一次执法都能成为展现法治文明的窗口。我们相信,通过我们的共同努力，定能塑造出一支文明、规范、高效的执法队伍，让法治的旗帜在人民心中高高飘扬。</w:t>
      </w:r>
    </w:p>
    <w:p w14:paraId="7AECBFA2">
      <w:pPr>
        <w:rPr>
          <w:rFonts w:hint="eastAsia" w:eastAsiaTheme="minorEastAsia"/>
          <w:b/>
          <w:bCs/>
          <w:sz w:val="28"/>
          <w:szCs w:val="28"/>
          <w:lang w:eastAsia="zh-CN"/>
        </w:rPr>
      </w:pPr>
      <w:r>
        <w:rPr>
          <w:rFonts w:hint="eastAsia" w:eastAsiaTheme="minorEastAsia"/>
          <w:b/>
          <w:bCs/>
          <w:sz w:val="28"/>
          <w:szCs w:val="28"/>
          <w:lang w:eastAsia="zh-CN"/>
        </w:rPr>
        <w:t>开头2:</w:t>
      </w:r>
    </w:p>
    <w:p w14:paraId="6426C427">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知之者不如好之者，好之者不如乐之者。”法治宣传，是提升公众法治意识、增强执法效果的重要手段。我们深知，只有让人民群众真正了解法律、信仰法律、遵守法律，才能形成全社会尊法学法守法用法的良好氛围;只有不断加强法治宣传教育，提高人民群众的法治素养和法治观念，才能为执法工作奠定坚实的基础，提高执法工作的社会认可度和支持度。“教化之本，在于人心。”在未来的工作中，我们将继续加大法治宣传力度，创新宣传方式和方法让法治的种子在人民群众心中生根发芽、开花结果，为执法工作营造良好的法治环境和社会氛围,让法治成为人民群众心中的信仰和追求。</w:t>
      </w:r>
    </w:p>
    <w:p w14:paraId="52909E27">
      <w:pPr>
        <w:rPr>
          <w:rFonts w:hint="eastAsia" w:eastAsiaTheme="minorEastAsia"/>
          <w:b/>
          <w:bCs/>
          <w:sz w:val="28"/>
          <w:szCs w:val="28"/>
          <w:lang w:eastAsia="zh-CN"/>
        </w:rPr>
      </w:pPr>
      <w:r>
        <w:rPr>
          <w:rFonts w:hint="eastAsia" w:eastAsiaTheme="minorEastAsia"/>
          <w:b/>
          <w:bCs/>
          <w:sz w:val="28"/>
          <w:szCs w:val="28"/>
          <w:lang w:eastAsia="zh-CN"/>
        </w:rPr>
        <w:t>结尾2:</w:t>
      </w:r>
    </w:p>
    <w:p w14:paraId="084F32A9">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教化之本，在于人心;法治之基，在于宣传。”法治宣传，是提升执法效果的重要途径。我们深知，“知之非艰，行之惟艰;知之非艰，行之惟艰。”只有让人民群众真正了解法律、信仰法律，才能形成全社会尊法学法守法用法的良好氛围。在未来的工作中,我们将继续加大法治宣传力度，创新宣传方式，让法治的种子在人民群众心中生根发芽、开花结果。我们相信，“法治兴则国家兴，法治衰则国家乱。”通过我们的不懈努力，定能让法治的力量深入人心，让执法效果更加显著，共同构建出一个和谐稳定的法治社会。</w:t>
      </w:r>
    </w:p>
    <w:p w14:paraId="248AA7FE">
      <w:pPr>
        <w:rPr>
          <w:rFonts w:hint="eastAsia" w:eastAsiaTheme="minorEastAsia"/>
          <w:b/>
          <w:bCs/>
          <w:sz w:val="28"/>
          <w:szCs w:val="28"/>
          <w:lang w:eastAsia="zh-CN"/>
        </w:rPr>
      </w:pPr>
      <w:r>
        <w:rPr>
          <w:rFonts w:hint="eastAsia" w:eastAsiaTheme="minorEastAsia"/>
          <w:b/>
          <w:bCs/>
          <w:sz w:val="28"/>
          <w:szCs w:val="28"/>
          <w:lang w:eastAsia="zh-CN"/>
        </w:rPr>
        <w:t>开头3:</w:t>
      </w:r>
    </w:p>
    <w:p w14:paraId="13F4BB62">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者，天下之程式也，万事之仪表也。”在法治的浩瀚星空中每一份公正都如同璀璨星辰照亮了国家前行的征途,也温暖了亿万民众的心田。行政执法，这柄法治利剑，不仅斩断违法乱纪的荆棘，更守护着家国安宁的绿洲。正如古人云:“天下为公，选贤与能。”从古至今中华民族就有着深厚的家国悄怀，激励着我们以法治为基，以执法为翼，让社会在法治的轨道上稳健前行。在新时代的征程中，我们更需将家国情怀慰入执法实践，让每一次执法都成为传递法治温暖、彰显公平正义的生动注脚，实现“法令行则国治，法令弛则国乱”的法治理想。</w:t>
      </w:r>
    </w:p>
    <w:p w14:paraId="47FAD29E">
      <w:pPr>
        <w:rPr>
          <w:rFonts w:hint="eastAsia" w:eastAsiaTheme="minorEastAsia"/>
          <w:b/>
          <w:bCs/>
          <w:sz w:val="28"/>
          <w:szCs w:val="28"/>
          <w:lang w:eastAsia="zh-CN"/>
        </w:rPr>
      </w:pPr>
      <w:r>
        <w:rPr>
          <w:rFonts w:hint="eastAsia" w:eastAsiaTheme="minorEastAsia"/>
          <w:b/>
          <w:bCs/>
          <w:sz w:val="28"/>
          <w:szCs w:val="28"/>
          <w:lang w:eastAsia="zh-CN"/>
        </w:rPr>
        <w:t>结尾3:</w:t>
      </w:r>
    </w:p>
    <w:p w14:paraId="27DF0FE3">
      <w:pPr>
        <w:ind w:firstLine="560" w:firstLineChars="200"/>
        <w:rPr>
          <w:rFonts w:hint="eastAsia" w:eastAsiaTheme="minorEastAsia"/>
          <w:b w:val="0"/>
          <w:bCs w:val="0"/>
          <w:sz w:val="28"/>
          <w:szCs w:val="28"/>
          <w:lang w:eastAsia="zh-CN"/>
        </w:rPr>
      </w:pPr>
      <w:r>
        <w:rPr>
          <w:rFonts w:hint="eastAsia" w:eastAsiaTheme="minorEastAsia"/>
          <w:b w:val="0"/>
          <w:bCs w:val="0"/>
          <w:sz w:val="28"/>
          <w:szCs w:val="28"/>
          <w:lang w:eastAsia="zh-CN"/>
        </w:rPr>
        <w:t>“法者，定国之本，安民之要也。”在行政执法的征途中，我们始终将家国情怀深植心中，以法治精神为指引，不断前行。我们深知，每一次公正的执法，都是对家国情怀的最好诠释;每一次法律的捍卫，都是对民族未来的深情守望。未来，我们将继续秉持公正无私之心，用法治的力量守护这片热土，让家国情怀在每一次执法中得以彰显，让法治精神在每一份判决中熠熠生辉。我们将以更加坚定的步伐，走在法治的道路上，让法治成为连接家与国的坚固桥梁，书写出新时代行政执法的新篇章，让公平正义成为每</w:t>
      </w:r>
      <w:bookmarkStart w:id="0" w:name="_GoBack"/>
      <w:bookmarkEnd w:id="0"/>
      <w:r>
        <w:rPr>
          <w:rFonts w:hint="eastAsia" w:eastAsiaTheme="minorEastAsia"/>
          <w:b w:val="0"/>
          <w:bCs w:val="0"/>
          <w:sz w:val="28"/>
          <w:szCs w:val="28"/>
          <w:lang w:eastAsia="zh-CN"/>
        </w:rPr>
        <w:t>一个人心中的信仰。</w:t>
      </w:r>
    </w:p>
    <w:p w14:paraId="4F2E4DAC">
      <w:pPr>
        <w:ind w:firstLine="560" w:firstLineChars="200"/>
        <w:rPr>
          <w:rFonts w:hint="eastAsia" w:eastAsia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NjdjYzM1MWIyNjVkYTc0MWQ5Y2VlNzRiYjI2NmEifQ=="/>
  </w:docVars>
  <w:rsids>
    <w:rsidRoot w:val="00000000"/>
    <w:rsid w:val="0A7D0C35"/>
    <w:rsid w:val="3C401BDA"/>
    <w:rsid w:val="50CA4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32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2024-11-14T08:35:46Z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B2BFEC289D0C43FE8B8B88962B1AA167_12</vt:lpwstr>
  </property>
</Properties>
</file>