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28"/>
          <w:szCs w:val="28"/>
          <w:lang w:eastAsia="zh-CN"/>
        </w:rPr>
      </w:pPr>
      <w:r>
        <w:rPr>
          <w:rFonts w:hint="eastAsia" w:ascii="仿宋" w:hAnsi="仿宋" w:eastAsia="仿宋" w:cs="仿宋"/>
          <w:b/>
          <w:bCs/>
          <w:sz w:val="28"/>
          <w:szCs w:val="28"/>
        </w:rPr>
        <w:t>四川省考面试试题2022年6月27日（广安市）</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1第一题：漫画描述：漫画共分为两部分，上面部分是政府拿着手电筒走在后面，群众走在前面；下面部分是群众走在后面，政府拿着手电筒走在前面。请为漫画取一个标题，并谈谈你的理解。</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第二题：为广泛宣传碳达峰碳中和战略、普及绿色发展理念和节能降碳知识，领导让你组织一个宣传活动，你会怎么做？请说出你的工作思路和方案内容。</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第三题：街道辖区内的小区近日发生了盗窃事件，小区居民因此产生了恐慌，领导让你去解决这件事情，你怎么办？</w:t>
      </w:r>
    </w:p>
    <w:p>
      <w:pPr>
        <w:rPr>
          <w:rFonts w:hint="eastAsia" w:ascii="仿宋" w:hAnsi="仿宋" w:eastAsia="仿宋" w:cs="仿宋"/>
          <w:sz w:val="28"/>
          <w:szCs w:val="28"/>
        </w:rPr>
      </w:pPr>
      <w:r>
        <w:rPr>
          <w:rFonts w:hint="eastAsia" w:ascii="仿宋" w:hAnsi="仿宋" w:eastAsia="仿宋" w:cs="仿宋"/>
          <w:sz w:val="28"/>
          <w:szCs w:val="28"/>
        </w:rPr>
        <w:br w:type="page"/>
      </w:r>
    </w:p>
    <w:p>
      <w:pPr>
        <w:rPr>
          <w:rFonts w:hint="eastAsia" w:ascii="仿宋" w:hAnsi="仿宋" w:eastAsia="仿宋" w:cs="仿宋"/>
          <w:sz w:val="28"/>
          <w:szCs w:val="28"/>
          <w:lang w:eastAsia="zh-CN"/>
        </w:rPr>
      </w:pPr>
      <w:r>
        <w:rPr>
          <w:rFonts w:hint="eastAsia" w:ascii="仿宋" w:hAnsi="仿宋" w:eastAsia="仿宋" w:cs="仿宋"/>
          <w:sz w:val="28"/>
          <w:szCs w:val="28"/>
        </w:rPr>
        <w:t>6月26日（广安市）</w:t>
      </w:r>
    </w:p>
    <w:p>
      <w:pPr>
        <w:rPr>
          <w:rFonts w:hint="eastAsia" w:ascii="仿宋" w:hAnsi="仿宋" w:eastAsia="仿宋" w:cs="仿宋"/>
          <w:sz w:val="28"/>
          <w:szCs w:val="28"/>
        </w:rPr>
      </w:pPr>
      <w:r>
        <w:rPr>
          <w:rFonts w:hint="eastAsia" w:ascii="仿宋" w:hAnsi="仿宋" w:eastAsia="仿宋" w:cs="仿宋"/>
          <w:sz w:val="28"/>
          <w:szCs w:val="28"/>
        </w:rPr>
        <w:t>第一题：“让人民群众奔着更好的日子去！”习总书记高度关注粮食安全这一“国之大者”，他顶着烈日，走进稻田深处，俯身察看秧苗长势，一整天的考察处处彰显习总书记对人民的赤子之心。请你结合上述内容，以“责任，担当，情怀”为主题，展开即兴演讲。</w:t>
      </w:r>
    </w:p>
    <w:p>
      <w:pPr>
        <w:rPr>
          <w:rFonts w:hint="eastAsia" w:ascii="仿宋" w:hAnsi="仿宋" w:eastAsia="仿宋" w:cs="仿宋"/>
          <w:sz w:val="28"/>
          <w:szCs w:val="28"/>
        </w:rPr>
      </w:pPr>
      <w:r>
        <w:rPr>
          <w:rFonts w:hint="eastAsia" w:ascii="仿宋" w:hAnsi="仿宋" w:eastAsia="仿宋" w:cs="仿宋"/>
          <w:sz w:val="28"/>
          <w:szCs w:val="28"/>
        </w:rPr>
        <w:t>第二题：近年来，公职人员由于沉迷网络赌博、网络游戏等引发的“涉网”违纪违法问题频频发生。请对此谈谈你的看法。</w:t>
      </w:r>
    </w:p>
    <w:p>
      <w:pPr>
        <w:rPr>
          <w:rFonts w:hint="eastAsia" w:ascii="仿宋" w:hAnsi="仿宋" w:eastAsia="仿宋" w:cs="仿宋"/>
          <w:sz w:val="28"/>
          <w:szCs w:val="28"/>
        </w:rPr>
      </w:pPr>
      <w:r>
        <w:rPr>
          <w:rFonts w:hint="eastAsia" w:ascii="仿宋" w:hAnsi="仿宋" w:eastAsia="仿宋" w:cs="仿宋"/>
          <w:sz w:val="28"/>
          <w:szCs w:val="28"/>
        </w:rPr>
        <w:t>第三题：为助力乡村振兴，政府要开展新型职业农民及农村实用人才带头人素质提升培训，如果领导将这个任务交给你，你会从几个方面开展？</w:t>
      </w:r>
    </w:p>
    <w:p>
      <w:pPr>
        <w:rPr>
          <w:rFonts w:hint="eastAsia" w:ascii="仿宋" w:hAnsi="仿宋" w:eastAsia="仿宋" w:cs="仿宋"/>
          <w:sz w:val="28"/>
          <w:szCs w:val="28"/>
        </w:rPr>
      </w:pPr>
      <w:r>
        <w:rPr>
          <w:rFonts w:hint="eastAsia" w:ascii="仿宋" w:hAnsi="仿宋" w:eastAsia="仿宋" w:cs="仿宋"/>
          <w:sz w:val="28"/>
          <w:szCs w:val="28"/>
        </w:rPr>
        <w:br w:type="page"/>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5月22日(综合岗)</w:t>
      </w:r>
    </w:p>
    <w:p>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第一题：</w:t>
      </w:r>
      <w:r>
        <w:rPr>
          <w:rFonts w:hint="eastAsia" w:ascii="仿宋" w:hAnsi="仿宋" w:eastAsia="仿宋" w:cs="仿宋"/>
          <w:sz w:val="28"/>
          <w:szCs w:val="28"/>
        </w:rPr>
        <w:t>满足人民群众对美好生活的向往，是城市建设目的，也是路径指引。对于创建文明城市，有人提出以下建议:</w:t>
      </w:r>
    </w:p>
    <w:p>
      <w:pPr>
        <w:rPr>
          <w:rFonts w:hint="eastAsia" w:ascii="仿宋" w:hAnsi="仿宋" w:eastAsia="仿宋" w:cs="仿宋"/>
          <w:sz w:val="28"/>
          <w:szCs w:val="28"/>
        </w:rPr>
      </w:pPr>
      <w:r>
        <w:rPr>
          <w:rFonts w:hint="eastAsia" w:ascii="仿宋" w:hAnsi="仿宋" w:eastAsia="仿宋" w:cs="仿宋"/>
          <w:sz w:val="28"/>
          <w:szCs w:val="28"/>
        </w:rPr>
        <w:t>1厚植道德底蕴;</w:t>
      </w:r>
    </w:p>
    <w:p>
      <w:pPr>
        <w:rPr>
          <w:rFonts w:hint="eastAsia" w:ascii="仿宋" w:hAnsi="仿宋" w:eastAsia="仿宋" w:cs="仿宋"/>
          <w:sz w:val="28"/>
          <w:szCs w:val="28"/>
        </w:rPr>
      </w:pPr>
      <w:r>
        <w:rPr>
          <w:rFonts w:hint="eastAsia" w:ascii="仿宋" w:hAnsi="仿宋" w:eastAsia="仿宋" w:cs="仿宋"/>
          <w:sz w:val="28"/>
          <w:szCs w:val="28"/>
        </w:rPr>
        <w:t>2涵养优秀文化;</w:t>
      </w:r>
    </w:p>
    <w:p>
      <w:pPr>
        <w:rPr>
          <w:rFonts w:hint="eastAsia" w:ascii="仿宋" w:hAnsi="仿宋" w:eastAsia="仿宋" w:cs="仿宋"/>
          <w:sz w:val="28"/>
          <w:szCs w:val="28"/>
        </w:rPr>
      </w:pPr>
      <w:r>
        <w:rPr>
          <w:rFonts w:hint="eastAsia" w:ascii="仿宋" w:hAnsi="仿宋" w:eastAsia="仿宋" w:cs="仿宋"/>
          <w:sz w:val="28"/>
          <w:szCs w:val="28"/>
        </w:rPr>
        <w:t>3创造优美环境;</w:t>
      </w:r>
    </w:p>
    <w:p>
      <w:pPr>
        <w:rPr>
          <w:rFonts w:hint="eastAsia" w:ascii="仿宋" w:hAnsi="仿宋" w:eastAsia="仿宋" w:cs="仿宋"/>
          <w:sz w:val="28"/>
          <w:szCs w:val="28"/>
        </w:rPr>
      </w:pPr>
      <w:r>
        <w:rPr>
          <w:rFonts w:hint="eastAsia" w:ascii="仿宋" w:hAnsi="仿宋" w:eastAsia="仿宋" w:cs="仿宋"/>
          <w:sz w:val="28"/>
          <w:szCs w:val="28"/>
        </w:rPr>
        <w:t>24___________。请再补充一个合理化建议，并在这4个选项中选择一个具体谈谈你的看法。</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第二题：去年因疫情防控，外省农机无法进入田地收割，导致很多地区水稻沤烂在地里，今年同样面临疫情防控的压力，且当前水稻还有三个月就要收割了。为做好提前准备，防止影响收割，你有什么建议?</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三题：习总书记强调，家风是社会风气的重要组成部分。家庭不只是人们身体的住处，更是人们心灵的归宿。家风好，就能家道兴盛、和顺美满;家风差，难免殃及子孙、贻害社会。为发挥良好家风对社会主义精神文明建设的带动作用，你单位准备组织一场以家教家风为主题的宣传活动，你会如何宣传?</w:t>
      </w:r>
    </w:p>
    <w:p>
      <w:pPr>
        <w:rPr>
          <w:rFonts w:hint="eastAsia" w:ascii="仿宋" w:hAnsi="仿宋" w:eastAsia="仿宋" w:cs="仿宋"/>
          <w:sz w:val="28"/>
          <w:szCs w:val="28"/>
        </w:rPr>
      </w:pPr>
      <w:r>
        <w:rPr>
          <w:rFonts w:hint="eastAsia" w:ascii="仿宋" w:hAnsi="仿宋" w:eastAsia="仿宋" w:cs="仿宋"/>
          <w:sz w:val="28"/>
          <w:szCs w:val="28"/>
        </w:rPr>
        <w:br w:type="page"/>
      </w:r>
    </w:p>
    <w:p>
      <w:pPr>
        <w:rPr>
          <w:rFonts w:hint="eastAsia" w:ascii="仿宋" w:hAnsi="仿宋" w:eastAsia="仿宋" w:cs="仿宋"/>
          <w:sz w:val="28"/>
          <w:szCs w:val="28"/>
          <w:lang w:eastAsia="zh-CN"/>
        </w:rPr>
      </w:pPr>
      <w:r>
        <w:rPr>
          <w:rFonts w:hint="eastAsia" w:ascii="仿宋" w:hAnsi="仿宋" w:eastAsia="仿宋" w:cs="仿宋"/>
          <w:sz w:val="28"/>
          <w:szCs w:val="28"/>
        </w:rPr>
        <w:t>5月22日(行政执法岗)</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第一题：习总书记强调，着力建设一支忠于党、忠于国家、忠于人民、忠于法律的社会主义法治工作队伍。作为新进执法人员，请谈谈你对此的理解。</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二题：近日，自称“职业打假人”的邵某在“毛妈妈土特产店”买了3碗扣碗粉蒸肉后，因没有标注产品相关信息，认为其是三无产品。随后，邵某又以4500元的价格下单150碗粉蒸肉，并将“毛妈妈土特产店”告上法庭，寻求十倍赔偿。法院根据《食品安全法》规定，支持了邵某的诉求，判决店铺退款并赔偿共计约5万元。请谈谈你对“职业打假人”的认识。</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第三题：为扎实改进工作作风，转变执法观念，增进和执法对象的信任理解，你单位计划开展为期一周的执法人员与出租汽车驾乘人员换岗体验的活动，交由你组织，你会如何组织此次活动?</w:t>
      </w:r>
    </w:p>
    <w:p>
      <w:pPr>
        <w:rPr>
          <w:rFonts w:hint="eastAsia" w:ascii="仿宋" w:hAnsi="仿宋" w:eastAsia="仿宋" w:cs="仿宋"/>
          <w:sz w:val="28"/>
          <w:szCs w:val="28"/>
          <w:lang w:eastAsia="zh-CN"/>
        </w:rPr>
      </w:pPr>
      <w:r>
        <w:rPr>
          <w:rFonts w:hint="eastAsia" w:ascii="仿宋" w:hAnsi="仿宋" w:eastAsia="仿宋" w:cs="仿宋"/>
          <w:sz w:val="28"/>
          <w:szCs w:val="28"/>
        </w:rPr>
        <w:br w:type="page"/>
      </w:r>
    </w:p>
    <w:p>
      <w:pPr>
        <w:rPr>
          <w:rFonts w:hint="eastAsia" w:ascii="仿宋" w:hAnsi="仿宋" w:eastAsia="仿宋" w:cs="仿宋"/>
          <w:sz w:val="28"/>
          <w:szCs w:val="28"/>
          <w:lang w:eastAsia="zh-CN"/>
        </w:rPr>
      </w:pPr>
      <w:r>
        <w:rPr>
          <w:rFonts w:hint="eastAsia" w:ascii="仿宋" w:hAnsi="仿宋" w:eastAsia="仿宋" w:cs="仿宋"/>
          <w:sz w:val="28"/>
          <w:szCs w:val="28"/>
        </w:rPr>
        <w:t>5月22日(行政执法岗题本二)</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第一题：为改变传统旅游方式，很多地方的旅游局聘请了城市形象代言人。但是一些代言人出现了违法乱纪的行为，对此，你怎么看?</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第二题：3耳闻之不如目见之，目见之不如足践之。结合自身，谈谈你的理解?</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第三题：单位进行系统升级，使用新软件，但是新软件和之前的软件不兼容，要将员工的信息重新录入，部分工作人员觉得麻烦，出现了不满情绪。你作为信息部门的领导，你该怎么办？</w:t>
      </w:r>
    </w:p>
    <w:p>
      <w:pPr>
        <w:rPr>
          <w:rFonts w:hint="eastAsia" w:ascii="仿宋" w:hAnsi="仿宋" w:eastAsia="仿宋" w:cs="仿宋"/>
          <w:sz w:val="28"/>
          <w:szCs w:val="28"/>
        </w:rPr>
      </w:pPr>
      <w:r>
        <w:rPr>
          <w:rFonts w:hint="eastAsia" w:ascii="仿宋" w:hAnsi="仿宋" w:eastAsia="仿宋" w:cs="仿宋"/>
          <w:sz w:val="28"/>
          <w:szCs w:val="28"/>
        </w:rPr>
        <w:br w:type="page"/>
      </w:r>
    </w:p>
    <w:p>
      <w:pPr>
        <w:rPr>
          <w:rFonts w:hint="eastAsia" w:ascii="仿宋" w:hAnsi="仿宋" w:eastAsia="仿宋" w:cs="仿宋"/>
          <w:sz w:val="28"/>
          <w:szCs w:val="28"/>
        </w:rPr>
      </w:pPr>
      <w:r>
        <w:rPr>
          <w:rFonts w:hint="eastAsia" w:ascii="仿宋" w:hAnsi="仿宋" w:eastAsia="仿宋" w:cs="仿宋"/>
          <w:sz w:val="28"/>
          <w:szCs w:val="28"/>
        </w:rPr>
        <w:t>5月22日(乡镇岗)</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一题：每年毕业季时，毕业生基本都要面临到底是去大城市发展还是回到家乡小县城生活的艰难抉择。毕业生小李说，他更喜欢大城市，要去城市工作奋斗；小王说自己想回到县城，工作稳定还能陪家人。请结合自己的实际情况谈谈你的看法。</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二题：日前，中央宣传部、司法部、农业农村部、全国普法办联合印发《2022年“美好生活·民法典相伴”主题宣传方案》，以“美好生活·民法典相伴”为主题，以“民法典进农村”为重点，在全国组织开展第二个“民法典宣传月”活动。镇领导将这项活动的组织工作交由你负责，你会怎么组织？</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第三题：请在“历史”和“未来”这两个词的基础上再补充一个词，用这三个词连成一句话，并谈谈你对这句话的理解与认识。</w:t>
      </w:r>
    </w:p>
    <w:p>
      <w:pPr>
        <w:rPr>
          <w:rFonts w:hint="eastAsia" w:ascii="仿宋" w:hAnsi="仿宋" w:eastAsia="仿宋" w:cs="仿宋"/>
          <w:sz w:val="28"/>
          <w:szCs w:val="28"/>
        </w:rPr>
      </w:pPr>
      <w:r>
        <w:rPr>
          <w:rFonts w:hint="eastAsia" w:ascii="仿宋" w:hAnsi="仿宋" w:eastAsia="仿宋" w:cs="仿宋"/>
          <w:sz w:val="28"/>
          <w:szCs w:val="28"/>
        </w:rPr>
        <w:br w:type="page"/>
      </w:r>
    </w:p>
    <w:p>
      <w:pPr>
        <w:rPr>
          <w:rFonts w:hint="eastAsia" w:ascii="仿宋" w:hAnsi="仿宋" w:eastAsia="仿宋" w:cs="仿宋"/>
          <w:sz w:val="28"/>
          <w:szCs w:val="28"/>
        </w:rPr>
      </w:pPr>
      <w:r>
        <w:rPr>
          <w:rFonts w:hint="eastAsia" w:ascii="仿宋" w:hAnsi="仿宋" w:eastAsia="仿宋" w:cs="仿宋"/>
          <w:sz w:val="28"/>
          <w:szCs w:val="28"/>
        </w:rPr>
        <w:t>5月22日(省直综合管理C类)</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一题：创建文明城市中有三项重点工作，一是厚植道德底蕴，营造良好社会秩序；二是涵养优秀文化，建设城市文化；三是创造良好环境，提升城市人居品质。请你再补充一项重点工作，并从中挑选一项谈谈你的认识。</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第二题：去年农民的水稻因为其他省份的农机过不来腐烂霉化了，当地今年提早谋划，你有什么建议？</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第三题：家庭是社会的基本细胞，是人生的第一所学校，临近家风文化宣传周，领导让你宣传家风建设的重要性，你有什么创意开展？</w:t>
      </w:r>
    </w:p>
    <w:p>
      <w:pPr>
        <w:rPr>
          <w:rFonts w:hint="eastAsia" w:ascii="仿宋" w:hAnsi="仿宋" w:eastAsia="仿宋" w:cs="仿宋"/>
          <w:sz w:val="28"/>
          <w:szCs w:val="28"/>
        </w:rPr>
      </w:pPr>
      <w:r>
        <w:rPr>
          <w:rFonts w:hint="eastAsia" w:ascii="仿宋" w:hAnsi="仿宋" w:eastAsia="仿宋" w:cs="仿宋"/>
          <w:sz w:val="28"/>
          <w:szCs w:val="28"/>
        </w:rPr>
        <w:br w:type="page"/>
      </w:r>
    </w:p>
    <w:p>
      <w:pPr>
        <w:rPr>
          <w:rFonts w:hint="eastAsia" w:ascii="仿宋" w:hAnsi="仿宋" w:eastAsia="仿宋" w:cs="仿宋"/>
          <w:sz w:val="28"/>
          <w:szCs w:val="28"/>
        </w:rPr>
      </w:pPr>
      <w:r>
        <w:rPr>
          <w:rFonts w:hint="eastAsia" w:ascii="仿宋" w:hAnsi="仿宋" w:eastAsia="仿宋" w:cs="仿宋"/>
          <w:sz w:val="28"/>
          <w:szCs w:val="28"/>
        </w:rPr>
        <w:t>5月21日(乡镇岗)</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一题：正面试·不空、不套、不虚，正视事实、正视实操、正视面试！42022年北京冬奥会开幕式上，“二十四节气倒计时”给全世界观众留下了深刻的印象，充分展示了中华民族的智慧。二十四节气能反映季节的变化，指导农事活动，影响着千家万户的衣食住行。作为基层干部，更要懂得二十四节气，知农时，办农事。请谈谈你对“二十四节气”的认识。</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第二题：为了进一步优化农村地区的人居环境，领导安排你对各村垃圾处理和污水处理情况展开调研，你会如何确保调研信息的有效性?</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三题：当前，社会上存在着这样一个青年群体——“尼特族”，他们不升学、不就业、不进修或不参加就业辅导，宅在家里。小邓最近也处于这样一种状况，本科毕业后，考研失败，也始终找不到合适的工作，于是他感到非常孤独郁闷。你作为他的好友，你会怎么开导他?</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br w:type="page"/>
      </w:r>
    </w:p>
    <w:p>
      <w:pPr>
        <w:rPr>
          <w:rFonts w:hint="eastAsia" w:ascii="仿宋" w:hAnsi="仿宋" w:eastAsia="仿宋" w:cs="仿宋"/>
          <w:sz w:val="28"/>
          <w:szCs w:val="28"/>
        </w:rPr>
      </w:pPr>
      <w:r>
        <w:rPr>
          <w:rFonts w:hint="eastAsia" w:ascii="仿宋" w:hAnsi="仿宋" w:eastAsia="仿宋" w:cs="仿宋"/>
          <w:sz w:val="28"/>
          <w:szCs w:val="28"/>
        </w:rPr>
        <w:t>5月21日(监狱岗)</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材料:2019年12月10日，广州市方圆实验小学一年级5班的刘妍老师因学生违反纪律，以班规为由让刘某的女儿等5名违纪学生跑10圈，从视频的监控显示，刘某的女儿当天跑跑走走停停共完成9圈，放学后由刘某接走。走的时候，刘某的女儿完全正常，没有任何不适。随后，刘某在微博上发帖，说自己的女儿遭到体罚吐血、凌晨2点被老师威胁殴打，一时间整个媒体舆论纷纷指向了这位老师。2019年的12月12日，学校暂停了这位老师班主任职务，并对其进行全校通报批评，免去其科组长职务等处理。令人嘀笑皆非的是，广州白云公安5月31日凌晨的通报中，发帖人刘某承认其女儿遭体罚吐血等是为了扩大影响而故意编造的谎言。11月20日上午，白云区法院对被告人刘某寻衅滋事案进行公开开庭审理并当庭宣判，以寻衅滋事罪判处刘某有期徒刑一年六个月，缓刑二年。</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问题1、请谈谈你对材料中事件的看法。</w:t>
      </w:r>
    </w:p>
    <w:p>
      <w:pPr>
        <w:numPr>
          <w:numId w:val="0"/>
        </w:num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问题2、</w:t>
      </w:r>
      <w:r>
        <w:rPr>
          <w:rFonts w:hint="eastAsia" w:ascii="仿宋" w:hAnsi="仿宋" w:eastAsia="仿宋" w:cs="仿宋"/>
          <w:sz w:val="28"/>
          <w:szCs w:val="28"/>
        </w:rPr>
        <w:t>刘某造谣中伤他人事件公布后，网络上开始对他及家人进行语言暴力攻击，因承受不了舆论压力，刘某有了轻生的想法。作为刘某的管教狱警，你会怎么办?</w:t>
      </w:r>
    </w:p>
    <w:p>
      <w:pPr>
        <w:numPr>
          <w:numId w:val="0"/>
        </w:numPr>
        <w:ind w:left="120" w:leftChars="0"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问题3：</w:t>
      </w:r>
      <w:r>
        <w:rPr>
          <w:rFonts w:hint="eastAsia" w:ascii="仿宋" w:hAnsi="仿宋" w:eastAsia="仿宋" w:cs="仿宋"/>
          <w:sz w:val="28"/>
          <w:szCs w:val="28"/>
        </w:rPr>
        <w:t>为全面提升大学生的法律意识，你单位计划联合高校组织一场法制宣传活动，交由你负责，你会怎么组织?</w:t>
      </w:r>
    </w:p>
    <w:p>
      <w:pPr>
        <w:numPr>
          <w:ilvl w:val="0"/>
          <w:numId w:val="0"/>
        </w:numPr>
        <w:ind w:left="120" w:leftChars="0"/>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br w:type="page"/>
      </w:r>
    </w:p>
    <w:p>
      <w:pPr>
        <w:rPr>
          <w:rFonts w:hint="eastAsia" w:ascii="仿宋" w:hAnsi="仿宋" w:eastAsia="仿宋" w:cs="仿宋"/>
          <w:sz w:val="28"/>
          <w:szCs w:val="28"/>
        </w:rPr>
      </w:pPr>
      <w:r>
        <w:rPr>
          <w:rFonts w:hint="eastAsia" w:ascii="仿宋" w:hAnsi="仿宋" w:eastAsia="仿宋" w:cs="仿宋"/>
          <w:sz w:val="28"/>
          <w:szCs w:val="28"/>
        </w:rPr>
        <w:t>5月21日(县级及以上机关)无领导小组面试小组6个人在单独的候考室看题本、写草稿，然后进入考场，进去先个人陈述观点(每人3分钟)，然后自由讨论(30分钟)，讨论完后推荐总结人选(包括在30分钟内)，最后总结的人陈述。</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材料:妇女儿童主题，给了十个措施选项。第一轮，抽签依次发表个人看法。时间3分钟，10选3最重要的。第二轮，自由讨论，三个选项内部排序。第三轮，推荐或自荐对讨论总结陈述具体选项大概是:1.关注心理健康2.青少年近视问题3.维权服务和关注帮扶4.帮助妇女从事家政行业5.女大学生创业6.无人帮扶儿童7.女足8.高价彩礼9.关爱单亲母亲10.妇女儿童资金帮扶5月20日（基层定向综合岗）</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第一题：当前要推行党史学习教育常态化长效化，但是在基层，特别是在农忙时节，基层人员很难进行党史的集中性学习，请问你怎么看待这种现象？你在生活当中怎么处理好学习和工作的关系？</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二题：A镇距离城区一小时车程，风景秀丽，拥有独特的民俗文化。小郑是一名刚刚大学毕业的毕业生，想回A镇创业，但是不知道从哪里着手。你作为A镇政府的工作人员，也是小郑的好友，你会从哪些方面为小郑提供帮助？</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第三题：农忙“双抢”，数十名村民为了争抢灌溉设施而争论不休，矛盾有进一步激化的风险，领导安排你去处理这件事情，你会怎么处理？正面试·不空、不套、不虚，正视事实、正视实操、正视面试！</w:t>
      </w:r>
    </w:p>
    <w:p>
      <w:pPr>
        <w:rPr>
          <w:rFonts w:hint="eastAsia" w:ascii="仿宋" w:hAnsi="仿宋" w:eastAsia="仿宋" w:cs="仿宋"/>
          <w:sz w:val="28"/>
          <w:szCs w:val="28"/>
          <w:lang w:eastAsia="zh-CN"/>
        </w:rPr>
      </w:pPr>
      <w:r>
        <w:rPr>
          <w:rFonts w:hint="eastAsia" w:ascii="仿宋" w:hAnsi="仿宋" w:eastAsia="仿宋" w:cs="仿宋"/>
          <w:sz w:val="28"/>
          <w:szCs w:val="28"/>
        </w:rPr>
        <w:t>2月20日（法院系统）</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第一题：有人说司法公正是守住社会公平的最后一道防线，守得住司法公正对群众有很好的带动作用，守不住司法公正对社会有极大的破坏性，谈谈你对此的看法。</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二题：人民法庭是人民法院最基层的单位，是服务全面推进乡村振兴、服务基层社会治理、服务人民群众高品质生活需要的重要平台。最高人民法院号召人民法庭把握“三个服务”功能，推动人民法庭工作高质量发展。如果你是人民法庭的工作人员，请你谈谈怎么做好这“三个服务”？</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第三题：小李是法院工作人员，有个案件当事人穿着写着“冤”的白色衣服，拉着黑白色横幅，情绪激动地在办事大厅大声喧哗，声称法官判错案，冤枉好人，引起群众围观。如果你是小李，你会怎么办？</w:t>
      </w:r>
    </w:p>
    <w:p>
      <w:pPr>
        <w:rPr>
          <w:rFonts w:hint="eastAsia" w:ascii="仿宋" w:hAnsi="仿宋" w:eastAsia="仿宋" w:cs="仿宋"/>
          <w:sz w:val="28"/>
          <w:szCs w:val="28"/>
        </w:rPr>
      </w:pPr>
      <w:r>
        <w:rPr>
          <w:rFonts w:hint="eastAsia" w:ascii="仿宋" w:hAnsi="仿宋" w:eastAsia="仿宋" w:cs="仿宋"/>
          <w:sz w:val="28"/>
          <w:szCs w:val="28"/>
        </w:rPr>
        <w:br w:type="page"/>
      </w:r>
    </w:p>
    <w:p>
      <w:pPr>
        <w:rPr>
          <w:rFonts w:hint="eastAsia" w:ascii="仿宋" w:hAnsi="仿宋" w:eastAsia="仿宋" w:cs="仿宋"/>
          <w:sz w:val="28"/>
          <w:szCs w:val="28"/>
        </w:rPr>
      </w:pPr>
      <w:r>
        <w:rPr>
          <w:rFonts w:hint="eastAsia" w:ascii="仿宋" w:hAnsi="仿宋" w:eastAsia="仿宋" w:cs="仿宋"/>
          <w:sz w:val="28"/>
          <w:szCs w:val="28"/>
        </w:rPr>
        <w:t>2月20日（公安岗）</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一题：为进一步加强警队数字化管理，监督民警执法，有地方政府将执勤警员信息数字化，每位警员配备一个专属的“警员二维码”，并佩戴于右上臂处。警员在警情处置完毕后，将主动出示“警员二维码”，相关当事人可通过扫码了解警员信息，并对警员的执勤工作作出评价以及提出建议，此事引发网民热议。对此你怎么看，有什么建议？</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二题：近日，一张网传的车辆违法曝光单图片显示，一辆汽车在斑马线前行驶时，另有一只狗在汽车行驶方向的右上方。该网传曝光单标明“违法行为：人行道不停车让行”，“罚款50元，记3分”。因此，众多网友以为该汽车是因为没有礼让斑马线上的狗而遭到处罚，由此引发网友热议。作为民警，领导让你处置该事件，要重点做好哪些工作？</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第三题：当你成为警察后，发现工资和实际预期不符，还天天5+2、白加黑的上班，家人也有很大意见，不是特别支持你了。对此，你是怎样看待的？又将如何与家人沟通？</w:t>
      </w:r>
    </w:p>
    <w:p>
      <w:pPr>
        <w:rPr>
          <w:rFonts w:hint="eastAsia" w:ascii="仿宋" w:hAnsi="仿宋" w:eastAsia="仿宋" w:cs="仿宋"/>
          <w:sz w:val="28"/>
          <w:szCs w:val="28"/>
        </w:rPr>
      </w:pPr>
      <w:r>
        <w:rPr>
          <w:rFonts w:hint="eastAsia" w:ascii="仿宋" w:hAnsi="仿宋" w:eastAsia="仿宋" w:cs="仿宋"/>
          <w:sz w:val="28"/>
          <w:szCs w:val="28"/>
        </w:rPr>
        <w:br w:type="page"/>
      </w:r>
    </w:p>
    <w:p>
      <w:pPr>
        <w:rPr>
          <w:rFonts w:hint="eastAsia" w:ascii="仿宋" w:hAnsi="仿宋" w:eastAsia="仿宋" w:cs="仿宋"/>
          <w:sz w:val="28"/>
          <w:szCs w:val="28"/>
        </w:rPr>
      </w:pPr>
      <w:r>
        <w:rPr>
          <w:rFonts w:hint="eastAsia" w:ascii="仿宋" w:hAnsi="仿宋" w:eastAsia="仿宋" w:cs="仿宋"/>
          <w:sz w:val="28"/>
          <w:szCs w:val="28"/>
        </w:rPr>
        <w:t>2月20日（行政执法岗）</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一题：人民网开展第20次全国两会最受关注热词调查。在备选的20个热词中，选择“依法治国”一词的网友人数最多，这也是“依法治国”一词自两会调查开展以来首次登上热词榜榜首。这一结果展现出过去一年我国一系列法治建设举措深入人心，也体现出全社会对“十四五”开局之年中法治中国建设的关注与期待。对此，你怎么看？</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第二题：某地正在创建示范街道，有位老人在这条街推车卖甘蔗，其行为均不符合创设示范街道的相关规定，作为城市执法人员，你会怎么处理？</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三题：小张是科室最年轻的人，最近升职为该科室科长。目前，科室的一个工作任务比较繁重，三位同事中，第一位正在哺乳期，第二位自己身体不好，家庭情况也比较困难，还需要照顾家中的老母亲，第三位是临近退休的老同志。请问如果你是小张，你准备怎么开展工作？</w:t>
      </w:r>
    </w:p>
    <w:p>
      <w:pPr>
        <w:rPr>
          <w:rFonts w:hint="eastAsia" w:ascii="仿宋" w:hAnsi="仿宋" w:eastAsia="仿宋" w:cs="仿宋"/>
          <w:sz w:val="28"/>
          <w:szCs w:val="28"/>
        </w:rPr>
      </w:pPr>
      <w:r>
        <w:rPr>
          <w:rFonts w:hint="eastAsia" w:ascii="仿宋" w:hAnsi="仿宋" w:eastAsia="仿宋" w:cs="仿宋"/>
          <w:sz w:val="28"/>
          <w:szCs w:val="28"/>
        </w:rPr>
        <w:br w:type="page"/>
      </w:r>
    </w:p>
    <w:p>
      <w:pPr>
        <w:rPr>
          <w:rFonts w:hint="eastAsia" w:ascii="仿宋" w:hAnsi="仿宋" w:eastAsia="仿宋" w:cs="仿宋"/>
          <w:sz w:val="28"/>
          <w:szCs w:val="28"/>
        </w:rPr>
      </w:pPr>
      <w:r>
        <w:rPr>
          <w:rFonts w:hint="eastAsia" w:ascii="仿宋" w:hAnsi="仿宋" w:eastAsia="仿宋" w:cs="仿宋"/>
          <w:sz w:val="28"/>
          <w:szCs w:val="28"/>
        </w:rPr>
        <w:t>2月20日（监狱系统）</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第一题：英国哲学家培根说：“一次不公正的审判其恶果甚至超过十次犯罪，因为犯罪虽是无视法律——好比污染了水流，而不公正的审判则毁坏法律——好比污染了水源。”请谈谈你对这句话的看法。</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第二题：有一个刑满释放人员出来后找工作不顺利，妻子也与他离婚，其独生子也因厌学不想去学校，家中老母亲也身患重病，这些使他对生活心灰意冷，你作为乡司法所的工作人员，你会怎么处理？</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第三题：作为一名狱警，你正在休假，突然接到领导电话说有突发的紧急事件需要你回去处理，就在你返岗的途中却又得知外婆病危的消息。请问你该怎么办？</w:t>
      </w:r>
    </w:p>
    <w:p>
      <w:pPr>
        <w:rPr>
          <w:rFonts w:hint="eastAsia" w:ascii="仿宋" w:hAnsi="仿宋" w:eastAsia="仿宋" w:cs="仿宋"/>
          <w:sz w:val="28"/>
          <w:szCs w:val="28"/>
        </w:rPr>
      </w:pPr>
      <w:r>
        <w:rPr>
          <w:rFonts w:hint="eastAsia" w:ascii="仿宋" w:hAnsi="仿宋" w:eastAsia="仿宋" w:cs="仿宋"/>
          <w:sz w:val="28"/>
          <w:szCs w:val="28"/>
        </w:rPr>
        <w:br w:type="page"/>
      </w:r>
    </w:p>
    <w:p>
      <w:pPr>
        <w:rPr>
          <w:rFonts w:hint="eastAsia" w:ascii="仿宋" w:hAnsi="仿宋" w:eastAsia="仿宋" w:cs="仿宋"/>
          <w:sz w:val="28"/>
          <w:szCs w:val="28"/>
        </w:rPr>
      </w:pPr>
      <w:r>
        <w:rPr>
          <w:rFonts w:hint="eastAsia" w:ascii="仿宋" w:hAnsi="仿宋" w:eastAsia="仿宋" w:cs="仿宋"/>
          <w:sz w:val="28"/>
          <w:szCs w:val="28"/>
        </w:rPr>
        <w:t>2月20日（综合岗/乡镇岗）</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一题：一位市民在深圳市卫健委微信公众号推文下方留言求助，“昨晚9点在龙华中心医院做的核酸，产妇等着住院要核酸证明才能入住，什么时候能出结果啊？12小时了。”后又补充道，“医院预约做的核酸，不是大规模免费筛查做的，能不能优先安排，因为真的挺急。”文章作者“深圳卫健委”火速在留言区回复称，“电话发我。”对此，你怎么看？</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第二题：你和同事共同开展一项工作，但是由于同事其他任务出现问题受到处分，导致同事情绪低落，对你们合作的任务也不配合安排了。对此你该怎么办？</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第三题：你是驻村干部，通过线上渠道推广销售你们村的农产品，但有消费者举报说农产品价高质劣，此时你该怎么办？</w:t>
      </w:r>
    </w:p>
    <w:p>
      <w:pPr>
        <w:rPr>
          <w:rFonts w:hint="eastAsia" w:ascii="仿宋" w:hAnsi="仿宋" w:eastAsia="仿宋" w:cs="仿宋"/>
          <w:sz w:val="28"/>
          <w:szCs w:val="28"/>
        </w:rPr>
      </w:pPr>
      <w:r>
        <w:rPr>
          <w:rFonts w:hint="eastAsia" w:ascii="仿宋" w:hAnsi="仿宋" w:eastAsia="仿宋" w:cs="仿宋"/>
          <w:sz w:val="28"/>
          <w:szCs w:val="28"/>
        </w:rPr>
        <w:br w:type="page"/>
      </w:r>
    </w:p>
    <w:p>
      <w:pPr>
        <w:rPr>
          <w:rFonts w:hint="eastAsia" w:ascii="仿宋" w:hAnsi="仿宋" w:eastAsia="仿宋" w:cs="仿宋"/>
          <w:sz w:val="28"/>
          <w:szCs w:val="28"/>
        </w:rPr>
      </w:pPr>
      <w:r>
        <w:rPr>
          <w:rFonts w:hint="eastAsia" w:ascii="仿宋" w:hAnsi="仿宋" w:eastAsia="仿宋" w:cs="仿宋"/>
          <w:sz w:val="28"/>
          <w:szCs w:val="28"/>
        </w:rPr>
        <w:t>2月19日（监狱系统）</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第一题：习总书记指出：“要坚持司法为民，改进司法工作作风。法律不应该是冷冰冰的，司法工作也是做群众工作。”请谈谈你对这句话的理解。</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第二题：网络诈骗在高校盛行，为提高大学生防骗识骗能力，司法局准备开展一次防范网络诈骗进校园的宣传活动，你作为司法局工作人员，会怎么开展？</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第三题：监狱中赖某最近突然不爱说话情绪低落，改造不积极，总是因一些小事与其他狱友发生冲突，作为管教员，你会怎么做？</w:t>
      </w:r>
    </w:p>
    <w:p>
      <w:pPr>
        <w:rPr>
          <w:rFonts w:hint="eastAsia" w:ascii="仿宋" w:hAnsi="仿宋" w:eastAsia="仿宋" w:cs="仿宋"/>
          <w:sz w:val="28"/>
          <w:szCs w:val="28"/>
        </w:rPr>
      </w:pPr>
      <w:r>
        <w:rPr>
          <w:rFonts w:hint="eastAsia" w:ascii="仿宋" w:hAnsi="仿宋" w:eastAsia="仿宋" w:cs="仿宋"/>
          <w:sz w:val="28"/>
          <w:szCs w:val="28"/>
        </w:rPr>
        <w:br w:type="page"/>
      </w:r>
    </w:p>
    <w:p>
      <w:pPr>
        <w:rPr>
          <w:rFonts w:hint="eastAsia" w:ascii="仿宋" w:hAnsi="仿宋" w:eastAsia="仿宋" w:cs="仿宋"/>
          <w:sz w:val="28"/>
          <w:szCs w:val="28"/>
        </w:rPr>
      </w:pPr>
      <w:r>
        <w:rPr>
          <w:rFonts w:hint="eastAsia" w:ascii="仿宋" w:hAnsi="仿宋" w:eastAsia="仿宋" w:cs="仿宋"/>
          <w:sz w:val="28"/>
          <w:szCs w:val="28"/>
        </w:rPr>
        <w:t>2月19日（检察院）</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第一题：习总书记指出：“要坚持司法为民，改进司法工作作风。法律不应该是冷冰冰的，司法工作也是做群众工作。”请谈谈你对这句话的理解。</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二题：在深化检察改革的背景下，检察院实行检察人员分类管理，将检察人员划分为检察官、检察辅助人员和司法行政三类。请结合你报考的岗位，谈谈你对未来工作的规划，以及如何处理好你与另外两类工作人员的工作关系？</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第三题：小王是检察院工作人员，小王高中同学的哥哥因打架斗殴被公安机关拘留，他向小王打听案件情况，同时帮他捞一下他哥哥，假如你是小王，你会怎么做？</w:t>
      </w:r>
    </w:p>
    <w:p>
      <w:pPr>
        <w:rPr>
          <w:rFonts w:hint="eastAsia" w:ascii="仿宋" w:hAnsi="仿宋" w:eastAsia="仿宋" w:cs="仿宋"/>
          <w:sz w:val="28"/>
          <w:szCs w:val="28"/>
        </w:rPr>
      </w:pPr>
      <w:r>
        <w:rPr>
          <w:rFonts w:hint="eastAsia" w:ascii="仿宋" w:hAnsi="仿宋" w:eastAsia="仿宋" w:cs="仿宋"/>
          <w:sz w:val="28"/>
          <w:szCs w:val="28"/>
        </w:rPr>
        <w:br w:type="page"/>
      </w:r>
    </w:p>
    <w:p>
      <w:pPr>
        <w:rPr>
          <w:rFonts w:hint="eastAsia" w:ascii="仿宋" w:hAnsi="仿宋" w:eastAsia="仿宋" w:cs="仿宋"/>
          <w:sz w:val="28"/>
          <w:szCs w:val="28"/>
        </w:rPr>
      </w:pPr>
      <w:r>
        <w:rPr>
          <w:rFonts w:hint="eastAsia" w:ascii="仿宋" w:hAnsi="仿宋" w:eastAsia="仿宋" w:cs="仿宋"/>
          <w:sz w:val="28"/>
          <w:szCs w:val="28"/>
        </w:rPr>
        <w:t>2月19日（法院/司法/监狱）</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第一题：习总书记指出：“要坚持司法为民，改进司法工作作风。法律不应该是冷冰冰的，司法工作也是做群众工作。”请谈谈你对这句话的理解。</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二题：小李工作能力强，平时领导交予他很多复杂的调研任务。但单位在考核调研绩效的时候，为了兼顾差异以及照顾全体，没有给予小李太高的考核结果，与他自己的预期值有差距。如果你是小李，你会怎么办？</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第三题：小李曾经是法官，后来调到司法局工作。小李姐姐的领导有个案子在小李曾经工作的法庭审判，小李姐姐想让小李帮忙说下情，并把材料转交给承办法官。如果你是小李应该怎么办？</w:t>
      </w:r>
    </w:p>
    <w:p>
      <w:pPr>
        <w:rPr>
          <w:rFonts w:hint="eastAsia" w:ascii="仿宋" w:hAnsi="仿宋" w:eastAsia="仿宋" w:cs="仿宋"/>
          <w:sz w:val="28"/>
          <w:szCs w:val="28"/>
        </w:rPr>
      </w:pPr>
      <w:r>
        <w:rPr>
          <w:rFonts w:hint="eastAsia" w:ascii="仿宋" w:hAnsi="仿宋" w:eastAsia="仿宋" w:cs="仿宋"/>
          <w:sz w:val="28"/>
          <w:szCs w:val="28"/>
        </w:rPr>
        <w:br w:type="page"/>
      </w:r>
    </w:p>
    <w:p>
      <w:pPr>
        <w:rPr>
          <w:rFonts w:hint="eastAsia" w:ascii="仿宋" w:hAnsi="仿宋" w:eastAsia="仿宋" w:cs="仿宋"/>
          <w:sz w:val="28"/>
          <w:szCs w:val="28"/>
        </w:rPr>
      </w:pPr>
      <w:r>
        <w:rPr>
          <w:rFonts w:hint="eastAsia" w:ascii="仿宋" w:hAnsi="仿宋" w:eastAsia="仿宋" w:cs="仿宋"/>
          <w:sz w:val="28"/>
          <w:szCs w:val="28"/>
        </w:rPr>
        <w:t>2月19日（公安岗）</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第一题：习总书记指出：“要坚持司法为民，改进司法工作作风。法律不应该是冷冰冰的，司法工作也是做群众工作。”请谈谈你对这句话的理解。</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第二题：除夕当天两亲家为争抢孩子去哪家过年发生了矛盾，爷爷眼角被孩子的外公打伤，双方闹到派出所且冲突有升级趋势，作为值班民警，你如何处理？</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第三题：国家为提高大家防骗意识推出了反诈APP。但很多群众担心占用手机空间、安装费时、操作困难，导致推广不理想，如果你是辖区内负责推广的民警，你会怎么进行推广？</w:t>
      </w:r>
    </w:p>
    <w:p>
      <w:pPr>
        <w:rPr>
          <w:rFonts w:hint="eastAsia" w:ascii="仿宋" w:hAnsi="仿宋" w:eastAsia="仿宋" w:cs="仿宋"/>
          <w:sz w:val="28"/>
          <w:szCs w:val="28"/>
        </w:rPr>
      </w:pPr>
      <w:r>
        <w:rPr>
          <w:rFonts w:hint="eastAsia" w:ascii="仿宋" w:hAnsi="仿宋" w:eastAsia="仿宋" w:cs="仿宋"/>
          <w:sz w:val="28"/>
          <w:szCs w:val="28"/>
        </w:rPr>
        <w:br w:type="page"/>
      </w:r>
    </w:p>
    <w:p>
      <w:pPr>
        <w:rPr>
          <w:rFonts w:hint="eastAsia" w:ascii="仿宋" w:hAnsi="仿宋" w:eastAsia="仿宋" w:cs="仿宋"/>
          <w:sz w:val="28"/>
          <w:szCs w:val="28"/>
        </w:rPr>
      </w:pPr>
      <w:r>
        <w:rPr>
          <w:rFonts w:hint="eastAsia" w:ascii="仿宋" w:hAnsi="仿宋" w:eastAsia="仿宋" w:cs="仿宋"/>
          <w:sz w:val="28"/>
          <w:szCs w:val="28"/>
        </w:rPr>
        <w:t>2月19日（乡镇岗/综合岗）</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一题：习总书记在中青年干部培训班开班式上强调，对共产党人来说，“好好先生”并不是真正的好人。奉行好人主义的人，没有公心、只有私心，没有正气、只有俗气，好的是自己，坏的是风气、是事业。作为年轻干部，请根据习总书记的话，谈谈你的启示。</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二题：一直以来，你所在的社区环境存在脏、乱、差的问题，垃圾遍地，绿化无人管理，私家车乱停乱放，严重影响居民的居住和出行。在最近一次全区社区环境评比中，又是倒数第一。假如你是新上任的社区书记小丽，计划针对社区环境问题进行整改整治，但是社区缺乏资金，同时居民和商户也不配合你。请问你会怎么办？</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三题：在最近的机构改革中，部分城管和行政执法的编制被划到了街道，相关人员也要跟随编制到街道办工作，你的同事小张也在此次调整之列。小张担心街道办的工作环境差，工作任务繁重，工作压力大，发展空间小，所以近期工作懈怠，甚至产生了想要辞职的想法。假如你是小张的好朋友，你会如何劝说他，请现场模拟。</w:t>
      </w:r>
    </w:p>
    <w:p>
      <w:pPr>
        <w:rPr>
          <w:rFonts w:hint="eastAsia" w:ascii="仿宋" w:hAnsi="仿宋" w:eastAsia="仿宋" w:cs="仿宋"/>
          <w:sz w:val="28"/>
          <w:szCs w:val="28"/>
        </w:rPr>
      </w:pPr>
      <w:r>
        <w:rPr>
          <w:rFonts w:hint="eastAsia" w:ascii="仿宋" w:hAnsi="仿宋" w:eastAsia="仿宋" w:cs="仿宋"/>
          <w:sz w:val="28"/>
          <w:szCs w:val="28"/>
        </w:rPr>
        <w:br w:type="page"/>
      </w:r>
    </w:p>
    <w:p>
      <w:pPr>
        <w:rPr>
          <w:rFonts w:hint="eastAsia" w:ascii="仿宋" w:hAnsi="仿宋" w:eastAsia="仿宋" w:cs="仿宋"/>
          <w:sz w:val="28"/>
          <w:szCs w:val="28"/>
        </w:rPr>
      </w:pPr>
      <w:r>
        <w:rPr>
          <w:rFonts w:hint="eastAsia" w:ascii="仿宋" w:hAnsi="仿宋" w:eastAsia="仿宋" w:cs="仿宋"/>
          <w:sz w:val="28"/>
          <w:szCs w:val="28"/>
        </w:rPr>
        <w:t>2月18日（司法监狱系统）</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第一题：小杜去书店买书，回家发现书缺页，去书店换书并要求报销20元交通费。但书店只同意换书，不同意承担换书时产生的交通费。小杜就交通费问题向消费者协会进行投诉维权。对此，请谈谈你的看法？</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第二题：建筑公司拖欠农民工工资，农民工组织起来准备集体上访，引起省委、省政府重视，责成当地司法局提供法律援助，领导安排你负责这项工作，你怎么开展？</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三题：监狱录用了一批医学院毕业生，将他们分配到监狱各系统的不同岗位，有的岗位与医学专业不挂钩，于是一些人慢慢产生职业倦怠，工作积极性低，做事敷衍，逐渐成为单位边缘人。假如你现在也是这些“边缘人”中的一员，你会怎么办？</w:t>
      </w:r>
    </w:p>
    <w:p>
      <w:pPr>
        <w:rPr>
          <w:rFonts w:hint="eastAsia" w:ascii="仿宋" w:hAnsi="仿宋" w:eastAsia="仿宋" w:cs="仿宋"/>
          <w:sz w:val="28"/>
          <w:szCs w:val="28"/>
        </w:rPr>
      </w:pPr>
      <w:r>
        <w:rPr>
          <w:rFonts w:hint="eastAsia" w:ascii="仿宋" w:hAnsi="仿宋" w:eastAsia="仿宋" w:cs="仿宋"/>
          <w:sz w:val="28"/>
          <w:szCs w:val="28"/>
        </w:rPr>
        <w:br w:type="page"/>
      </w:r>
    </w:p>
    <w:p>
      <w:pPr>
        <w:rPr>
          <w:rFonts w:hint="eastAsia" w:ascii="仿宋" w:hAnsi="仿宋" w:eastAsia="仿宋" w:cs="仿宋"/>
          <w:sz w:val="28"/>
          <w:szCs w:val="28"/>
          <w:lang w:eastAsia="zh-CN"/>
        </w:rPr>
      </w:pPr>
      <w:r>
        <w:rPr>
          <w:rFonts w:hint="eastAsia" w:ascii="仿宋" w:hAnsi="仿宋" w:eastAsia="仿宋" w:cs="仿宋"/>
          <w:sz w:val="28"/>
          <w:szCs w:val="28"/>
        </w:rPr>
        <w:t>2月18日</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一题：北京冬奥会开幕式上，有记者敏锐地拍下这个瞬间：随着《义勇军进行曲》奏响，五星红旗冉冉升起，一名护旗手仰望着国旗升起，目光坚定，神情庄重，一滴眼泪从脸颊滑落。“一滴滑落脸颊的热泪，是我所有的骄傲与热爱”，这名护旗手是中国人民解放军仪仗大队战士闫振。结合上述场景，请考生自拟题目，即兴演讲。</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第二题：为推进书香社会建设，越来越多的小区建设了自助借书柜，用于居民借阅图书，但一段时间后发现这些自助借书柜借阅率低，面对这种情况，请你分析原因并给出解决的建议。</w:t>
      </w:r>
    </w:p>
    <w:p>
      <w:pPr>
        <w:ind w:firstLine="560" w:firstLineChars="200"/>
        <w:rPr>
          <w:rFonts w:hint="eastAsia" w:ascii="仿宋" w:hAnsi="仿宋" w:eastAsia="仿宋" w:cs="仿宋"/>
          <w:sz w:val="28"/>
          <w:szCs w:val="28"/>
        </w:rPr>
      </w:pPr>
      <w:bookmarkStart w:id="0" w:name="_GoBack"/>
      <w:bookmarkEnd w:id="0"/>
      <w:r>
        <w:rPr>
          <w:rFonts w:hint="eastAsia" w:ascii="仿宋" w:hAnsi="仿宋" w:eastAsia="仿宋" w:cs="仿宋"/>
          <w:sz w:val="28"/>
          <w:szCs w:val="28"/>
        </w:rPr>
        <w:t>第三题：你们单位业务推行app线上办理，但老年人不会用，老年人大多还是来现场办理。最近刚好是社保年审的时间，今天许多老年人来办理业务，但是你们的网络刚好出现故障，老年人们担心自己今天办不成业务情绪非常激动。如果你是大厅工作人员，你会怎么处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0OTI0ZjhmNjk0ZTc1OTA1ZDU0YjM1NGFlMDJmNWEifQ=="/>
  </w:docVars>
  <w:rsids>
    <w:rsidRoot w:val="43BD0AFB"/>
    <w:rsid w:val="11246EA3"/>
    <w:rsid w:val="43BD0A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2024-02-19T02:14:00Z</dcterms:created>
  <dc:creator>殷晓霞</dc:creator>
  <cp:lastModifiedBy>殷晓霞</cp:lastModifiedBy>
  <dcterms:modified xsi:type="dcterms:W3CDTF">2024-02-29T02:32:47Z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932FC3F97E3D4D6FA8B73E8A730537C3_11</vt:lpwstr>
  </property>
</Properties>
</file>